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02C3" w14:textId="120788C8" w:rsidR="00F72AB7" w:rsidRPr="00B61355" w:rsidRDefault="0015551B" w:rsidP="00B61355">
      <w:pPr>
        <w:keepNext/>
        <w:keepLines/>
        <w:shd w:val="clear" w:color="auto" w:fill="FFFFFF"/>
        <w:suppressAutoHyphens/>
        <w:autoSpaceDN w:val="0"/>
        <w:spacing w:after="260"/>
        <w:jc w:val="right"/>
        <w:textAlignment w:val="baseline"/>
        <w:rPr>
          <w:b/>
          <w:bCs/>
          <w:i/>
          <w:iCs/>
          <w:color w:val="000000"/>
          <w:kern w:val="3"/>
          <w:sz w:val="24"/>
          <w:szCs w:val="24"/>
          <w:lang w:bidi="it-IT"/>
        </w:rPr>
      </w:pPr>
      <w:r>
        <w:rPr>
          <w:b/>
          <w:bCs/>
          <w:i/>
          <w:iCs/>
          <w:color w:val="000000"/>
          <w:kern w:val="3"/>
          <w:sz w:val="24"/>
          <w:szCs w:val="24"/>
          <w:lang w:bidi="it-IT"/>
        </w:rPr>
        <w:t>A</w:t>
      </w:r>
      <w:r w:rsidR="00F72AB7" w:rsidRPr="00B61355">
        <w:rPr>
          <w:b/>
          <w:bCs/>
          <w:i/>
          <w:iCs/>
          <w:color w:val="000000"/>
          <w:kern w:val="3"/>
          <w:sz w:val="24"/>
          <w:szCs w:val="24"/>
          <w:lang w:bidi="it-IT"/>
        </w:rPr>
        <w:t>llegato A</w:t>
      </w:r>
      <w:r w:rsidR="00F72AB7" w:rsidRPr="00B61355">
        <w:rPr>
          <w:b/>
          <w:bCs/>
          <w:i/>
          <w:iCs/>
          <w:color w:val="000000"/>
          <w:kern w:val="3"/>
          <w:sz w:val="24"/>
          <w:szCs w:val="24"/>
          <w:lang w:bidi="it-IT"/>
        </w:rPr>
        <w:br/>
      </w:r>
    </w:p>
    <w:tbl>
      <w:tblPr>
        <w:tblW w:w="102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0"/>
      </w:tblGrid>
      <w:tr w:rsidR="00F72AB7" w14:paraId="68B66D1A" w14:textId="77777777" w:rsidTr="00F72AB7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B2E7" w14:textId="77777777" w:rsidR="00F72AB7" w:rsidRDefault="00F72AB7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b/>
                <w:color w:val="FFFFFF"/>
                <w:kern w:val="3"/>
                <w:sz w:val="24"/>
              </w:rPr>
              <w:t>AVVISO PUBBLICO</w:t>
            </w:r>
          </w:p>
          <w:p w14:paraId="1A812D60" w14:textId="77777777" w:rsidR="00F72AB7" w:rsidRDefault="00F72AB7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  <w:szCs w:val="22"/>
              </w:rPr>
            </w:pPr>
          </w:p>
        </w:tc>
      </w:tr>
      <w:tr w:rsidR="00F72AB7" w14:paraId="44245F05" w14:textId="77777777" w:rsidTr="00F72AB7">
        <w:trPr>
          <w:trHeight w:val="880"/>
        </w:trPr>
        <w:tc>
          <w:tcPr>
            <w:tcW w:w="10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653F" w14:textId="13B7BD51" w:rsidR="00F72AB7" w:rsidRPr="00A015FC" w:rsidRDefault="00F72AB7" w:rsidP="00A015FC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rFonts w:ascii="Bookman Old Style" w:hAnsi="Bookman Old Style"/>
                <w:b/>
                <w:bCs/>
                <w:i/>
                <w:iCs/>
                <w:color w:val="2F5496"/>
                <w:kern w:val="3"/>
                <w:lang w:eastAsia="en-US"/>
              </w:rPr>
            </w:pPr>
            <w:r w:rsidRPr="00A015FC">
              <w:rPr>
                <w:rFonts w:ascii="Bookman Old Style" w:hAnsi="Bookman Old Style"/>
                <w:b/>
                <w:bCs/>
                <w:i/>
                <w:iCs/>
                <w:color w:val="2F5496"/>
                <w:kern w:val="3"/>
                <w:lang w:eastAsia="en-US"/>
              </w:rPr>
      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F72AB7" w14:paraId="4579301B" w14:textId="77777777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72D03D2" w14:textId="77777777" w:rsidR="00F72AB7" w:rsidRDefault="00F72AB7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</w:rPr>
                    <w:t>Il sottoscritto</w:t>
                  </w:r>
                  <w:r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4F85247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</w:rPr>
                    <w:t> </w:t>
                  </w:r>
                  <w:r>
                    <w:rPr>
                      <w:color w:val="17365D"/>
                    </w:rPr>
                    <w:t> </w:t>
                  </w:r>
                  <w:r>
                    <w:rPr>
                      <w:color w:val="17365D"/>
                    </w:rPr>
                    <w:t xml:space="preserve"> </w:t>
                  </w:r>
                  <w:r>
                    <w:rPr>
                      <w:color w:val="17365D"/>
                    </w:rPr>
                    <w:t> </w:t>
                  </w:r>
                  <w:r>
                    <w:rPr>
                      <w:color w:val="17365D"/>
                    </w:rPr>
                    <w:t> </w:t>
                  </w:r>
                  <w:r>
                    <w:rPr>
                      <w:color w:val="17365D"/>
                    </w:rPr>
                    <w:t> </w:t>
                  </w:r>
                </w:p>
              </w:tc>
            </w:tr>
            <w:tr w:rsidR="00F72AB7" w14:paraId="086DD219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5374C21" w14:textId="77777777" w:rsidR="00F72AB7" w:rsidRDefault="00F72AB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5708367" w14:textId="77777777" w:rsidR="00F72AB7" w:rsidRDefault="00F72AB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F72AB7" w14:paraId="5694F691" w14:textId="77777777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821CE16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EC2D5C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F72AB7" w14:paraId="00BBB181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C3F1D8" w14:textId="77777777" w:rsidR="00F72AB7" w:rsidRDefault="00F72AB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21A4CB" w14:textId="77777777" w:rsidR="00F72AB7" w:rsidRDefault="00F72AB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F72AB7" w14:paraId="15FC1A84" w14:textId="77777777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B95465B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8B8D624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F72AB7" w14:paraId="32218449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39201F7" w14:textId="77777777" w:rsidR="00F72AB7" w:rsidRDefault="00F72AB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3620333" w14:textId="77777777" w:rsidR="00F72AB7" w:rsidRDefault="00F72AB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F72AB7" w14:paraId="22092835" w14:textId="77777777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DCA64E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DE4EA9C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F72AB7" w14:paraId="3DD1DB36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458424F" w14:textId="77777777" w:rsidR="00F72AB7" w:rsidRDefault="00F72AB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8F4AE5C" w14:textId="77777777" w:rsidR="00F72AB7" w:rsidRDefault="00F72AB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F72AB7" w14:paraId="08FBF72F" w14:textId="77777777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6D36DA6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8225AA2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F72AB7" w14:paraId="79C233CD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4682FE" w14:textId="77777777" w:rsidR="00F72AB7" w:rsidRDefault="00F72AB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D1C179A" w14:textId="77777777" w:rsidR="00F72AB7" w:rsidRDefault="00F72AB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Legale rappresentante   </w:t>
                  </w:r>
                </w:p>
              </w:tc>
            </w:tr>
            <w:tr w:rsidR="00F72AB7" w14:paraId="4E0EB67E" w14:textId="77777777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A4A3CE7" w14:textId="77777777" w:rsidR="00F72AB7" w:rsidRDefault="00F72AB7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</w:rPr>
                    <w:t>dell’impresa</w:t>
                  </w:r>
                  <w:r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D0F4673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F72AB7" w14:paraId="3278CB26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7BDE69" w14:textId="77777777" w:rsidR="00F72AB7" w:rsidRDefault="00F72AB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C10256F" w14:textId="77777777" w:rsidR="00F72AB7" w:rsidRDefault="00F72AB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F72AB7" w14:paraId="641A715D" w14:textId="77777777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F1630A4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154FA7D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F72AB7" w14:paraId="1EE65F02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7BE29C" w14:textId="77777777" w:rsidR="00F72AB7" w:rsidRDefault="00F72AB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CB1751A" w14:textId="77777777" w:rsidR="00F72AB7" w:rsidRDefault="00F72AB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F72AB7" w14:paraId="0348F82A" w14:textId="77777777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6D78D2C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64F825D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F72AB7" w14:paraId="75B375B4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1651696" w14:textId="77777777" w:rsidR="00F72AB7" w:rsidRDefault="00F72AB7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E203C3B" w14:textId="77777777" w:rsidR="00F72AB7" w:rsidRDefault="00F72AB7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Partita IVA </w:t>
                  </w:r>
                </w:p>
              </w:tc>
            </w:tr>
            <w:tr w:rsidR="00F72AB7" w14:paraId="1826995D" w14:textId="77777777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0B7652B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</w:rPr>
                  </w:pPr>
                  <w:r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6B0CFF5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F72AB7" w14:paraId="7443D12B" w14:textId="77777777">
              <w:trPr>
                <w:trHeight w:val="1109"/>
                <w:jc w:val="center"/>
              </w:trPr>
              <w:tc>
                <w:tcPr>
                  <w:tcW w:w="40" w:type="dxa"/>
                </w:tcPr>
                <w:p w14:paraId="1BD63BF9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</w:rPr>
                  </w:pP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C77D9D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742AAA10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23CB2EF3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Iscritta al Registro Imprese di</w:t>
                  </w:r>
                </w:p>
                <w:p w14:paraId="44D4D733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09ED6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La PEC aziendale è obbligatoria</w:t>
                  </w:r>
                </w:p>
                <w:p w14:paraId="13EA5362" w14:textId="77777777" w:rsidR="00F72AB7" w:rsidRDefault="00F72AB7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1F8D8FB3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14CE893E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3C060" w14:textId="77777777" w:rsidR="00F72AB7" w:rsidRDefault="00F72AB7">
                  <w:pPr>
                    <w:autoSpaceDN w:val="0"/>
                    <w:jc w:val="center"/>
                    <w:rPr>
                      <w:color w:val="17365D"/>
                      <w:sz w:val="22"/>
                      <w:szCs w:val="22"/>
                    </w:rPr>
                  </w:pPr>
                </w:p>
                <w:p w14:paraId="3DA80D33" w14:textId="77777777" w:rsidR="00F72AB7" w:rsidRDefault="00F72AB7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730F2DB3" w14:textId="77777777" w:rsidR="00F72AB7" w:rsidRDefault="00F72AB7">
                  <w:pPr>
                    <w:autoSpaceDN w:val="0"/>
                    <w:jc w:val="center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91381" w14:textId="77777777" w:rsidR="00F72AB7" w:rsidRDefault="00F72AB7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7C4E0FDB" w14:textId="77777777" w:rsidR="00F72AB7" w:rsidRDefault="00F72AB7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59C33626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137BB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</w:rPr>
                  </w:pPr>
                </w:p>
                <w:p w14:paraId="16C3D84E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724DD3DE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C5D9F2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</w:tcPr>
                <w:p w14:paraId="7746DAC6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F72AB7" w14:paraId="3CFD1CEB" w14:textId="77777777">
              <w:trPr>
                <w:trHeight w:val="602"/>
                <w:jc w:val="center"/>
              </w:trPr>
              <w:tc>
                <w:tcPr>
                  <w:tcW w:w="40" w:type="dxa"/>
                </w:tcPr>
                <w:p w14:paraId="68BC468B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9EB404E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  <w:r>
                    <w:rPr>
                      <w:color w:val="17365D"/>
                      <w:lang w:val="en-US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10EA2D6" w14:textId="77777777" w:rsidR="00F72AB7" w:rsidRDefault="00F72AB7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  <w:r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989D5EA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E05AAF" w14:textId="77777777" w:rsidR="00F72AB7" w:rsidRDefault="00F72AB7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03BBE6" w14:textId="77777777" w:rsidR="00F72AB7" w:rsidRDefault="00F72AB7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B4C359B" w14:textId="77777777" w:rsidR="00F72AB7" w:rsidRDefault="00F72AB7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</w:tcPr>
                <w:p w14:paraId="45B146FC" w14:textId="77777777" w:rsidR="00F72AB7" w:rsidRDefault="00F72AB7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554B4860" w14:textId="77777777" w:rsidR="00F72AB7" w:rsidRDefault="00F72AB7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425E1BFB" w14:textId="77777777" w:rsidR="00F72AB7" w:rsidRDefault="00F72AB7" w:rsidP="00F72AB7">
      <w:pPr>
        <w:rPr>
          <w:rFonts w:eastAsia="Courier New"/>
          <w:kern w:val="3"/>
          <w:sz w:val="24"/>
          <w:szCs w:val="24"/>
          <w:lang w:bidi="it-IT"/>
        </w:rPr>
        <w:sectPr w:rsidR="00F72AB7">
          <w:headerReference w:type="default" r:id="rId7"/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72AB7" w14:paraId="35BF5BC4" w14:textId="77777777" w:rsidTr="00F72AB7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  <w:hideMark/>
          </w:tcPr>
          <w:p w14:paraId="2F644BDE" w14:textId="77777777" w:rsidR="00F72AB7" w:rsidRDefault="00F72AB7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0" w:name="_Hlk484090985"/>
            <w:r>
              <w:rPr>
                <w:rStyle w:val="Enfasigrassetto2"/>
                <w:rFonts w:ascii="Cambria" w:hAnsi="Cambria"/>
                <w:color w:val="FFFFFF"/>
                <w:szCs w:val="24"/>
              </w:rPr>
              <w:lastRenderedPageBreak/>
              <w:t>CHIEDE</w:t>
            </w:r>
          </w:p>
        </w:tc>
      </w:tr>
      <w:bookmarkEnd w:id="0"/>
    </w:tbl>
    <w:p w14:paraId="0930390F" w14:textId="77777777" w:rsidR="00F72AB7" w:rsidRDefault="00F72AB7" w:rsidP="00F72AB7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1A09B989" w14:textId="77777777" w:rsidR="00F72AB7" w:rsidRDefault="00F72AB7" w:rsidP="00F72AB7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che l’importo concesso sia accreditato sul seguente conto corrente bancario o postale intestato     all’impresa/lavoratore autonomo,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F72AB7" w14:paraId="59065ACD" w14:textId="77777777" w:rsidTr="00F72AB7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F8262" w14:textId="77777777" w:rsidR="00F72AB7" w:rsidRDefault="00F72AB7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99344" w14:textId="77777777" w:rsidR="00F72AB7" w:rsidRDefault="00F72AB7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34AE1" w14:textId="77777777" w:rsidR="00F72AB7" w:rsidRDefault="00F72AB7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8C8CE8" w14:textId="77777777" w:rsidR="00F72AB7" w:rsidRDefault="00F72AB7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63D63EFD" w14:textId="77777777" w:rsidR="00F72AB7" w:rsidRDefault="00F72AB7" w:rsidP="00F72AB7">
      <w:pPr>
        <w:pStyle w:val="Paragrafoelenco"/>
        <w:spacing w:before="120"/>
        <w:ind w:left="0"/>
        <w:rPr>
          <w:rFonts w:ascii="Cambria" w:eastAsia="Calibri" w:hAnsi="Cambria"/>
          <w:sz w:val="6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F72AB7" w14:paraId="332288D0" w14:textId="77777777" w:rsidTr="00F72AB7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6BEB" w14:textId="77777777" w:rsidR="00F72AB7" w:rsidRDefault="00F72AB7">
            <w:pPr>
              <w:pStyle w:val="Paragrafoelenco"/>
              <w:spacing w:before="120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A7E173" w14:textId="77777777" w:rsidR="00F72AB7" w:rsidRDefault="00F72AB7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5280D2C4" w14:textId="77777777" w:rsidR="00F72AB7" w:rsidRDefault="00F72AB7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EE764B6" w14:textId="77777777" w:rsidR="00F72AB7" w:rsidRDefault="00F72AB7" w:rsidP="00F72AB7">
      <w:pPr>
        <w:pStyle w:val="Paragrafoelenco"/>
        <w:spacing w:before="120"/>
        <w:ind w:left="0"/>
        <w:rPr>
          <w:rFonts w:ascii="Cambria" w:eastAsia="Calibri" w:hAnsi="Cambria"/>
          <w:sz w:val="22"/>
          <w:szCs w:val="22"/>
        </w:rPr>
      </w:pPr>
      <w:r>
        <w:rPr>
          <w:rFonts w:ascii="Cambria" w:hAnsi="Cambria"/>
        </w:rPr>
        <w:t>IBAN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2AB7" w14:paraId="6D1494C6" w14:textId="77777777" w:rsidTr="00F72AB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6918" w14:textId="77777777" w:rsidR="00F72AB7" w:rsidRDefault="00F72AB7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3F826D" w14:textId="77777777" w:rsidR="00F72AB7" w:rsidRDefault="00F72AB7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7B7F18" w14:textId="77777777" w:rsidR="00F72AB7" w:rsidRDefault="00F72AB7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C779FC" w14:textId="77777777" w:rsidR="00F72AB7" w:rsidRDefault="00F72AB7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9F9037" w14:textId="77777777" w:rsidR="00F72AB7" w:rsidRDefault="00F72AB7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6C5564" w14:textId="77777777" w:rsidR="00F72AB7" w:rsidRDefault="00F72AB7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F72AB7" w14:paraId="73FDD64D" w14:textId="77777777" w:rsidTr="00F72AB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99C59A7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0E2840E6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94E7A3E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2B46954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975F6" w14:textId="77777777" w:rsidR="00F72AB7" w:rsidRDefault="00F72AB7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6D6F2BEA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CF4B022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215F992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0141B20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6E61603B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8B5ADD2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CDA2AD4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8A9E32E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87D1F38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3239A70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7E86E2A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AD712EF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7FE0DDA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866326B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3A924FE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FCC9F7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EDCCA38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74696BF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11CD0B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7F3E68D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2E09AF9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DA5FD93" w14:textId="77777777" w:rsidR="00F72AB7" w:rsidRDefault="00F72AB7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6C13495F" w14:textId="77777777" w:rsidR="00F72AB7" w:rsidRDefault="00F72AB7" w:rsidP="00F72AB7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3AF2B607" w14:textId="77777777" w:rsidR="00F72AB7" w:rsidRDefault="00F72AB7" w:rsidP="00F72AB7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F72AB7" w14:paraId="3F16197C" w14:textId="77777777" w:rsidTr="00BB23CE">
        <w:trPr>
          <w:trHeight w:val="512"/>
          <w:jc w:val="center"/>
        </w:trPr>
        <w:tc>
          <w:tcPr>
            <w:tcW w:w="9645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EF68" w14:textId="77777777" w:rsidR="00F72AB7" w:rsidRDefault="00F72AB7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3"/>
    <w:p w14:paraId="7615AFE4" w14:textId="00E05B47" w:rsidR="00276DE0" w:rsidRPr="00276DE0" w:rsidRDefault="0015551B" w:rsidP="00BB23CE">
      <w:pPr>
        <w:pStyle w:val="Paragrafoelenco"/>
        <w:widowControl w:val="0"/>
        <w:shd w:val="clear" w:color="auto" w:fill="FFFFFF"/>
        <w:suppressAutoHyphens/>
        <w:autoSpaceDN w:val="0"/>
        <w:spacing w:after="260"/>
        <w:ind w:left="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82563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3CE" w:rsidRPr="00276DE0">
            <w:rPr>
              <w:rFonts w:ascii="Segoe UI Symbol" w:hAnsi="Segoe UI Symbol" w:cs="Segoe UI Symbol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BB23CE" w:rsidRPr="00276DE0">
        <w:rPr>
          <w:color w:val="000000"/>
          <w:kern w:val="3"/>
          <w:sz w:val="24"/>
          <w:szCs w:val="24"/>
          <w:lang w:bidi="it-IT"/>
        </w:rPr>
        <w:t xml:space="preserve"> </w:t>
      </w:r>
      <w:r w:rsidR="00F72AB7" w:rsidRPr="00276DE0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="00F72AB7" w:rsidRPr="00276DE0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per contributi a fondo perduto per spese di gestione, in attuazione del DPCM 24 settembre 2020 relativo ai commi 65-ter, 65-quater e 65-quinquies dell’articolo 1 della legge 27 dicembre 2017, n. 205, così come modificati dal comma 313 dell'articolo 1 della legge 27 dicembre 2019, n.160 e dall’articolo 243 del decreto-legge n. 34 del 19 </w:t>
      </w:r>
      <w:bookmarkStart w:id="4" w:name="Bookmark17"/>
      <w:bookmarkStart w:id="5" w:name="bookmark24"/>
    </w:p>
    <w:p w14:paraId="7F5DAD7A" w14:textId="42291130" w:rsidR="00276DE0" w:rsidRPr="00276DE0" w:rsidRDefault="0015551B" w:rsidP="00BB23CE">
      <w:pPr>
        <w:pStyle w:val="Paragrafoelenco"/>
        <w:widowControl w:val="0"/>
        <w:shd w:val="clear" w:color="auto" w:fill="FFFFFF"/>
        <w:suppressAutoHyphens/>
        <w:autoSpaceDN w:val="0"/>
        <w:spacing w:after="260"/>
        <w:ind w:left="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194958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3CE" w:rsidRPr="00276DE0">
            <w:rPr>
              <w:rFonts w:ascii="Segoe UI Symbol" w:hAnsi="Segoe UI Symbol" w:cs="Segoe UI Symbol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BB23CE">
        <w:rPr>
          <w:color w:val="000000"/>
          <w:kern w:val="3"/>
          <w:sz w:val="24"/>
          <w:szCs w:val="24"/>
          <w:lang w:bidi="it-IT"/>
        </w:rPr>
        <w:t xml:space="preserve"> </w:t>
      </w:r>
      <w:r w:rsidR="00276DE0">
        <w:rPr>
          <w:color w:val="000000"/>
          <w:kern w:val="3"/>
          <w:sz w:val="24"/>
          <w:szCs w:val="24"/>
          <w:lang w:bidi="it-IT"/>
        </w:rPr>
        <w:t>di possedere i requisiti di ammissibilità di cui all’articolo 4 del presente avviso</w:t>
      </w:r>
    </w:p>
    <w:p w14:paraId="6D319894" w14:textId="16110E46" w:rsidR="00276DE0" w:rsidRPr="00276DE0" w:rsidRDefault="0015551B" w:rsidP="00BB23CE">
      <w:pPr>
        <w:pStyle w:val="Paragrafoelenco"/>
        <w:widowControl w:val="0"/>
        <w:shd w:val="clear" w:color="auto" w:fill="FFFFFF"/>
        <w:suppressAutoHyphens/>
        <w:autoSpaceDN w:val="0"/>
        <w:spacing w:after="60"/>
        <w:ind w:left="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203074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3CE" w:rsidRPr="00276DE0">
            <w:rPr>
              <w:rFonts w:ascii="Segoe UI Symbol" w:hAnsi="Segoe UI Symbol" w:cs="Segoe UI Symbol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BB23CE" w:rsidRPr="00276DE0">
        <w:rPr>
          <w:color w:val="000000"/>
          <w:kern w:val="3"/>
          <w:sz w:val="24"/>
          <w:szCs w:val="24"/>
          <w:lang w:bidi="it-IT"/>
        </w:rPr>
        <w:t xml:space="preserve"> </w:t>
      </w:r>
      <w:r w:rsidR="00276DE0" w:rsidRPr="00276DE0">
        <w:rPr>
          <w:color w:val="000000"/>
          <w:kern w:val="3"/>
          <w:sz w:val="24"/>
          <w:szCs w:val="24"/>
          <w:lang w:bidi="it-IT"/>
        </w:rPr>
        <w:t>di avere sede operativa in _______________________________________________ in via ______________________________________________________________________________;</w:t>
      </w:r>
    </w:p>
    <w:p w14:paraId="22B74BD2" w14:textId="77777777" w:rsidR="00276DE0" w:rsidRPr="00276DE0" w:rsidRDefault="00276DE0" w:rsidP="00276DE0">
      <w:pPr>
        <w:pStyle w:val="Paragrafoelenco"/>
        <w:numPr>
          <w:ilvl w:val="0"/>
          <w:numId w:val="37"/>
        </w:numPr>
        <w:spacing w:after="60"/>
        <w:ind w:left="284"/>
        <w:jc w:val="both"/>
        <w:rPr>
          <w:color w:val="000000"/>
          <w:kern w:val="3"/>
          <w:sz w:val="24"/>
          <w:szCs w:val="24"/>
          <w:lang w:bidi="it-IT"/>
        </w:rPr>
      </w:pPr>
      <w:r w:rsidRPr="00276DE0">
        <w:rPr>
          <w:color w:val="000000"/>
          <w:kern w:val="3"/>
          <w:sz w:val="24"/>
          <w:szCs w:val="24"/>
          <w:lang w:bidi="it-IT"/>
        </w:rPr>
        <w:t>di appartenere alla seguente categoria di imprese svolte in ambito commerciale e/o artigianale:</w:t>
      </w:r>
    </w:p>
    <w:p w14:paraId="6CE47A0C" w14:textId="2FC208ED" w:rsidR="00276DE0" w:rsidRPr="00276DE0" w:rsidRDefault="0015551B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-26839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DE0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 piccole imprese così come definite dall’art.2, comma 2, del Decreto del Ministro delle attività produttive del 18 aprile 2005;</w:t>
      </w:r>
    </w:p>
    <w:p w14:paraId="142B187F" w14:textId="77777777" w:rsidR="00276DE0" w:rsidRPr="00276DE0" w:rsidRDefault="0015551B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-163424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DE0" w:rsidRPr="00276DE0">
            <w:rPr>
              <w:rFonts w:ascii="Segoe UI Symbol" w:hAnsi="Segoe UI Symbol" w:cs="Segoe UI Symbol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 microimprese così come definite dall’art.2, comma 3, del Decreto del Ministro delle attività produttive del 18 aprile 2005;</w:t>
      </w:r>
    </w:p>
    <w:p w14:paraId="5457769C" w14:textId="0E32AF58" w:rsidR="00276DE0" w:rsidRPr="00276DE0" w:rsidRDefault="0015551B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73258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DE0" w:rsidRPr="00276DE0">
            <w:rPr>
              <w:rFonts w:ascii="Segoe UI Symbol" w:hAnsi="Segoe UI Symbol" w:cs="Segoe UI Symbol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 di essere iscritta nel Registro delle Imprese istituito presso la C.C.I.A.A. di ____________________________ al numero ____________________________________;</w:t>
      </w:r>
    </w:p>
    <w:p w14:paraId="3A6E1A89" w14:textId="3A7678BD" w:rsidR="00276DE0" w:rsidRPr="00276DE0" w:rsidRDefault="0015551B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74815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DE0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 di non essere in stato di liquidazione o di fallimento e di non essere soggetta a procedure di fallimento o di concordato preventivo;</w:t>
      </w:r>
    </w:p>
    <w:p w14:paraId="40C5DB26" w14:textId="4FC29290" w:rsidR="00276DE0" w:rsidRPr="00B61355" w:rsidRDefault="00276DE0" w:rsidP="00B61355">
      <w:pPr>
        <w:pStyle w:val="Paragrafoelenco"/>
        <w:numPr>
          <w:ilvl w:val="0"/>
          <w:numId w:val="37"/>
        </w:numPr>
        <w:spacing w:after="60"/>
        <w:ind w:left="284"/>
        <w:jc w:val="both"/>
        <w:rPr>
          <w:color w:val="000000"/>
          <w:kern w:val="3"/>
          <w:sz w:val="24"/>
          <w:szCs w:val="24"/>
          <w:lang w:bidi="it-IT"/>
        </w:rPr>
      </w:pPr>
      <w:proofErr w:type="gramStart"/>
      <w:r w:rsidRPr="00B61355">
        <w:rPr>
          <w:color w:val="000000"/>
          <w:kern w:val="3"/>
          <w:sz w:val="24"/>
          <w:szCs w:val="24"/>
          <w:lang w:bidi="it-IT"/>
        </w:rPr>
        <w:t>di :</w:t>
      </w:r>
      <w:proofErr w:type="gramEnd"/>
    </w:p>
    <w:bookmarkStart w:id="6" w:name="_Hlk76067457"/>
    <w:p w14:paraId="2CFCC7C5" w14:textId="6DAB8805" w:rsidR="00276DE0" w:rsidRPr="00276DE0" w:rsidRDefault="0015551B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-12770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55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bookmarkEnd w:id="6"/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 aver iniziato l’attività il</w:t>
      </w:r>
      <w:r w:rsidR="00D2614A">
        <w:rPr>
          <w:color w:val="000000"/>
          <w:kern w:val="3"/>
          <w:sz w:val="24"/>
          <w:szCs w:val="24"/>
          <w:lang w:bidi="it-IT"/>
        </w:rPr>
        <w:t>………</w:t>
      </w:r>
      <w:proofErr w:type="gramStart"/>
      <w:r w:rsidR="00D2614A">
        <w:rPr>
          <w:color w:val="000000"/>
          <w:kern w:val="3"/>
          <w:sz w:val="24"/>
          <w:szCs w:val="24"/>
          <w:lang w:bidi="it-IT"/>
        </w:rPr>
        <w:t>…….</w:t>
      </w:r>
      <w:proofErr w:type="gramEnd"/>
      <w:r w:rsidR="00D2614A">
        <w:rPr>
          <w:color w:val="000000"/>
          <w:kern w:val="3"/>
          <w:sz w:val="24"/>
          <w:szCs w:val="24"/>
          <w:lang w:bidi="it-IT"/>
        </w:rPr>
        <w:t>.</w:t>
      </w:r>
      <w:r w:rsidR="00276DE0" w:rsidRPr="00276DE0">
        <w:rPr>
          <w:color w:val="000000"/>
          <w:kern w:val="3"/>
          <w:sz w:val="24"/>
          <w:szCs w:val="24"/>
          <w:lang w:bidi="it-IT"/>
        </w:rPr>
        <w:t>;</w:t>
      </w:r>
    </w:p>
    <w:p w14:paraId="7888ADC6" w14:textId="4605BD86" w:rsidR="00276DE0" w:rsidRPr="00276DE0" w:rsidRDefault="0015551B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-47028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DE0" w:rsidRPr="00276DE0">
            <w:rPr>
              <w:rFonts w:ascii="Segoe UI Symbol" w:hAnsi="Segoe UI Symbol" w:cs="Segoe UI Symbol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 </w:t>
      </w:r>
      <w:bookmarkStart w:id="7" w:name="_Hlk76067681"/>
      <w:r w:rsidR="00276DE0" w:rsidRPr="00276DE0">
        <w:rPr>
          <w:color w:val="000000"/>
          <w:kern w:val="3"/>
          <w:sz w:val="24"/>
          <w:szCs w:val="24"/>
          <w:lang w:bidi="it-IT"/>
        </w:rPr>
        <w:t>aver conseguito nell’anno 20</w:t>
      </w:r>
      <w:r w:rsidR="00D2614A">
        <w:rPr>
          <w:color w:val="000000"/>
          <w:kern w:val="3"/>
          <w:sz w:val="24"/>
          <w:szCs w:val="24"/>
          <w:lang w:bidi="it-IT"/>
        </w:rPr>
        <w:t>20</w:t>
      </w:r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 un volume d’affari pari ad euro ____________________;</w:t>
      </w:r>
    </w:p>
    <w:p w14:paraId="2E7F83A3" w14:textId="79830875" w:rsidR="00276DE0" w:rsidRPr="00276DE0" w:rsidRDefault="0015551B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145891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DE0" w:rsidRPr="00276DE0">
            <w:rPr>
              <w:rFonts w:ascii="Segoe UI Symbol" w:hAnsi="Segoe UI Symbol" w:cs="Segoe UI Symbol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 aver conseguito nell’anno 202</w:t>
      </w:r>
      <w:r w:rsidR="006E1541">
        <w:rPr>
          <w:color w:val="000000"/>
          <w:kern w:val="3"/>
          <w:sz w:val="24"/>
          <w:szCs w:val="24"/>
          <w:lang w:bidi="it-IT"/>
        </w:rPr>
        <w:t>1</w:t>
      </w:r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 un volume d’affari pari ad euro ____________________;</w:t>
      </w:r>
      <w:bookmarkEnd w:id="7"/>
    </w:p>
    <w:p w14:paraId="6CE9BDAF" w14:textId="275D584A" w:rsidR="00276DE0" w:rsidRDefault="0015551B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-203001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DE0" w:rsidRPr="00276DE0">
            <w:rPr>
              <w:rFonts w:ascii="Segoe UI Symbol" w:hAnsi="Segoe UI Symbol" w:cs="Segoe UI Symbol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 di</w:t>
      </w:r>
      <w:r w:rsidR="00276DE0">
        <w:rPr>
          <w:color w:val="000000"/>
          <w:kern w:val="3"/>
          <w:sz w:val="24"/>
          <w:szCs w:val="24"/>
          <w:lang w:bidi="it-IT"/>
        </w:rPr>
        <w:t xml:space="preserve"> </w:t>
      </w:r>
      <w:r w:rsidR="00276DE0" w:rsidRPr="00276DE0">
        <w:rPr>
          <w:color w:val="000000"/>
          <w:kern w:val="3"/>
          <w:sz w:val="24"/>
          <w:szCs w:val="24"/>
          <w:lang w:bidi="it-IT"/>
        </w:rPr>
        <w:t xml:space="preserve">essere un imprenditore agricolo e di aver conseguito il seguente volume d’affari in relazione all’attività commerciale connessa all’agricoltura: </w:t>
      </w:r>
    </w:p>
    <w:p w14:paraId="4310E5F3" w14:textId="5DC5B7B6" w:rsidR="00BB23CE" w:rsidRDefault="00BB23CE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</w:p>
    <w:p w14:paraId="05259C16" w14:textId="0EE198BD" w:rsidR="00BB23CE" w:rsidRDefault="00BB23CE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</w:p>
    <w:p w14:paraId="16B56B0A" w14:textId="3F001520" w:rsidR="00BB23CE" w:rsidRPr="00276DE0" w:rsidRDefault="00BB23CE" w:rsidP="00BB23CE">
      <w:pPr>
        <w:pStyle w:val="Paragrafoelenco"/>
        <w:numPr>
          <w:ilvl w:val="0"/>
          <w:numId w:val="40"/>
        </w:numPr>
        <w:spacing w:after="60"/>
        <w:ind w:left="284"/>
        <w:jc w:val="both"/>
        <w:rPr>
          <w:color w:val="000000"/>
          <w:kern w:val="3"/>
          <w:sz w:val="24"/>
          <w:szCs w:val="24"/>
          <w:lang w:bidi="it-IT"/>
        </w:rPr>
      </w:pPr>
      <w:r w:rsidRPr="00276DE0">
        <w:rPr>
          <w:color w:val="000000"/>
          <w:kern w:val="3"/>
          <w:sz w:val="24"/>
          <w:szCs w:val="24"/>
          <w:lang w:bidi="it-IT"/>
        </w:rPr>
        <w:t>aver conseguito nell’anno 20</w:t>
      </w:r>
      <w:r w:rsidR="00D2614A">
        <w:rPr>
          <w:color w:val="000000"/>
          <w:kern w:val="3"/>
          <w:sz w:val="24"/>
          <w:szCs w:val="24"/>
          <w:lang w:bidi="it-IT"/>
        </w:rPr>
        <w:t>20</w:t>
      </w:r>
      <w:r w:rsidRPr="00276DE0">
        <w:rPr>
          <w:color w:val="000000"/>
          <w:kern w:val="3"/>
          <w:sz w:val="24"/>
          <w:szCs w:val="24"/>
          <w:lang w:bidi="it-IT"/>
        </w:rPr>
        <w:t xml:space="preserve"> un volume d’affari pari ad euro ____________________;</w:t>
      </w:r>
    </w:p>
    <w:p w14:paraId="48D814A8" w14:textId="0ADB006D" w:rsidR="00BB23CE" w:rsidRPr="00276DE0" w:rsidRDefault="00BB23CE" w:rsidP="00BB23CE">
      <w:pPr>
        <w:pStyle w:val="Paragrafoelenco"/>
        <w:numPr>
          <w:ilvl w:val="0"/>
          <w:numId w:val="40"/>
        </w:numPr>
        <w:spacing w:after="60"/>
        <w:ind w:left="284"/>
        <w:jc w:val="both"/>
        <w:rPr>
          <w:color w:val="000000"/>
          <w:kern w:val="3"/>
          <w:sz w:val="24"/>
          <w:szCs w:val="24"/>
          <w:lang w:bidi="it-IT"/>
        </w:rPr>
      </w:pPr>
      <w:r w:rsidRPr="00276DE0">
        <w:rPr>
          <w:color w:val="000000"/>
          <w:kern w:val="3"/>
          <w:sz w:val="24"/>
          <w:szCs w:val="24"/>
          <w:lang w:bidi="it-IT"/>
        </w:rPr>
        <w:lastRenderedPageBreak/>
        <w:t>aver conseguito nell’anno 202</w:t>
      </w:r>
      <w:r w:rsidR="006E1541">
        <w:rPr>
          <w:color w:val="000000"/>
          <w:kern w:val="3"/>
          <w:sz w:val="24"/>
          <w:szCs w:val="24"/>
          <w:lang w:bidi="it-IT"/>
        </w:rPr>
        <w:t>1</w:t>
      </w:r>
      <w:r w:rsidRPr="00276DE0">
        <w:rPr>
          <w:color w:val="000000"/>
          <w:kern w:val="3"/>
          <w:sz w:val="24"/>
          <w:szCs w:val="24"/>
          <w:lang w:bidi="it-IT"/>
        </w:rPr>
        <w:t xml:space="preserve"> un volume d’affari pari ad euro ____________________;</w:t>
      </w:r>
    </w:p>
    <w:p w14:paraId="7FAD4C98" w14:textId="36605D6D" w:rsidR="00BB23CE" w:rsidRDefault="00BB23CE" w:rsidP="00276DE0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</w:p>
    <w:p w14:paraId="23DEB856" w14:textId="64ADFE91" w:rsidR="00276DE0" w:rsidRDefault="0015551B" w:rsidP="00BB23CE">
      <w:pPr>
        <w:pStyle w:val="Paragrafoelenco"/>
        <w:spacing w:after="60"/>
        <w:ind w:left="0"/>
        <w:jc w:val="both"/>
        <w:rPr>
          <w:rFonts w:ascii="Arial Narrow" w:eastAsia="Calibri" w:hAnsi="Arial Narrow" w:cstheme="minorHAnsi"/>
          <w:sz w:val="24"/>
          <w:szCs w:val="24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-154474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3CE" w:rsidRPr="00276DE0">
            <w:rPr>
              <w:rFonts w:ascii="Segoe UI Symbol" w:hAnsi="Segoe UI Symbol" w:cs="Segoe UI Symbol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BB23CE" w:rsidRPr="00276DE0">
        <w:rPr>
          <w:color w:val="000000"/>
          <w:kern w:val="3"/>
          <w:sz w:val="24"/>
          <w:szCs w:val="24"/>
          <w:lang w:bidi="it-IT"/>
        </w:rPr>
        <w:t xml:space="preserve"> </w:t>
      </w:r>
      <w:r w:rsidR="00276DE0" w:rsidRPr="00276DE0">
        <w:rPr>
          <w:rFonts w:ascii="Arial Narrow" w:eastAsia="Calibri" w:hAnsi="Arial Narrow" w:cstheme="minorHAnsi"/>
          <w:sz w:val="24"/>
          <w:szCs w:val="24"/>
        </w:rPr>
        <w:t xml:space="preserve">di essere informato che i dati personali raccolti saranno trattati nel rispetto del D.Lgs. n. 196/2003 e del Regolamento UE 2016/679 esclusivamente nell’ambito del presente procedimento. </w:t>
      </w:r>
    </w:p>
    <w:p w14:paraId="020BFCE9" w14:textId="77777777" w:rsidR="00BB23CE" w:rsidRPr="00276DE0" w:rsidRDefault="00BB23CE" w:rsidP="00BB23CE">
      <w:pPr>
        <w:pStyle w:val="Paragrafoelenco"/>
        <w:spacing w:after="60"/>
        <w:ind w:left="0"/>
        <w:jc w:val="both"/>
        <w:rPr>
          <w:color w:val="000000"/>
          <w:kern w:val="3"/>
          <w:sz w:val="24"/>
          <w:szCs w:val="24"/>
          <w:lang w:bidi="it-IT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F72AB7" w14:paraId="0E4F0EE1" w14:textId="77777777" w:rsidTr="00BB23CE">
        <w:trPr>
          <w:jc w:val="center"/>
        </w:trPr>
        <w:tc>
          <w:tcPr>
            <w:tcW w:w="9645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bookmarkEnd w:id="5"/>
          <w:p w14:paraId="483BA4FA" w14:textId="77777777" w:rsidR="00F72AB7" w:rsidRDefault="00F72AB7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14:paraId="3334DEAB" w14:textId="77777777" w:rsidR="00F72AB7" w:rsidRDefault="00F72AB7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14:paraId="09FA8F87" w14:textId="77777777" w:rsidR="00F72AB7" w:rsidRDefault="00F72AB7" w:rsidP="00F72AB7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6C60F3F3" w14:textId="16091DD4" w:rsidR="00F72AB7" w:rsidRDefault="0015551B" w:rsidP="00B6135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163120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55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B61355">
        <w:rPr>
          <w:color w:val="000000"/>
          <w:kern w:val="3"/>
          <w:sz w:val="24"/>
          <w:szCs w:val="24"/>
          <w:lang w:bidi="it-IT"/>
        </w:rPr>
        <w:t xml:space="preserve"> </w:t>
      </w:r>
      <w:r w:rsidR="00F72AB7">
        <w:rPr>
          <w:color w:val="000000"/>
          <w:kern w:val="3"/>
          <w:sz w:val="24"/>
          <w:szCs w:val="24"/>
          <w:lang w:bidi="it-IT"/>
        </w:rPr>
        <w:t>di non essere impresa in difficoltà alla data del ……</w:t>
      </w:r>
      <w:r w:rsidR="00B61355">
        <w:rPr>
          <w:color w:val="000000"/>
          <w:kern w:val="3"/>
          <w:sz w:val="24"/>
          <w:szCs w:val="24"/>
          <w:lang w:bidi="it-IT"/>
        </w:rPr>
        <w:t>……</w:t>
      </w:r>
      <w:proofErr w:type="gramStart"/>
      <w:r w:rsidR="00B61355">
        <w:rPr>
          <w:color w:val="000000"/>
          <w:kern w:val="3"/>
          <w:sz w:val="24"/>
          <w:szCs w:val="24"/>
          <w:lang w:bidi="it-IT"/>
        </w:rPr>
        <w:t>…….</w:t>
      </w:r>
      <w:proofErr w:type="gramEnd"/>
      <w:r w:rsidR="00F72AB7">
        <w:rPr>
          <w:color w:val="000000"/>
          <w:kern w:val="3"/>
          <w:sz w:val="24"/>
          <w:szCs w:val="24"/>
          <w:lang w:bidi="it-IT"/>
        </w:rPr>
        <w:t xml:space="preserve">………; </w:t>
      </w:r>
    </w:p>
    <w:p w14:paraId="5E7B9D2C" w14:textId="77894D11" w:rsidR="00F72AB7" w:rsidRDefault="0015551B" w:rsidP="00B6135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-77779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55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B61355">
        <w:rPr>
          <w:color w:val="000000"/>
          <w:kern w:val="3"/>
          <w:sz w:val="24"/>
          <w:szCs w:val="24"/>
          <w:lang w:bidi="it-IT"/>
        </w:rPr>
        <w:t xml:space="preserve"> </w:t>
      </w:r>
      <w:r w:rsidR="00F72AB7">
        <w:rPr>
          <w:color w:val="000000"/>
          <w:kern w:val="3"/>
          <w:sz w:val="24"/>
          <w:szCs w:val="24"/>
          <w:lang w:bidi="it-IT"/>
        </w:rPr>
        <w:t>di non aver cessato l’attività alla data del ………</w:t>
      </w:r>
      <w:r w:rsidR="00B61355">
        <w:rPr>
          <w:color w:val="000000"/>
          <w:kern w:val="3"/>
          <w:sz w:val="24"/>
          <w:szCs w:val="24"/>
          <w:lang w:bidi="it-IT"/>
        </w:rPr>
        <w:t>……</w:t>
      </w:r>
      <w:proofErr w:type="gramStart"/>
      <w:r w:rsidR="00B61355">
        <w:rPr>
          <w:color w:val="000000"/>
          <w:kern w:val="3"/>
          <w:sz w:val="24"/>
          <w:szCs w:val="24"/>
          <w:lang w:bidi="it-IT"/>
        </w:rPr>
        <w:t>…….</w:t>
      </w:r>
      <w:proofErr w:type="gramEnd"/>
      <w:r w:rsidR="00B61355">
        <w:rPr>
          <w:color w:val="000000"/>
          <w:kern w:val="3"/>
          <w:sz w:val="24"/>
          <w:szCs w:val="24"/>
          <w:lang w:bidi="it-IT"/>
        </w:rPr>
        <w:t>.</w:t>
      </w:r>
      <w:r w:rsidR="00F72AB7">
        <w:rPr>
          <w:color w:val="000000"/>
          <w:kern w:val="3"/>
          <w:sz w:val="24"/>
          <w:szCs w:val="24"/>
          <w:lang w:bidi="it-IT"/>
        </w:rPr>
        <w:t>………….;</w:t>
      </w:r>
    </w:p>
    <w:p w14:paraId="47499067" w14:textId="2513E813" w:rsidR="00F72AB7" w:rsidRDefault="0015551B" w:rsidP="00B6135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-129505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55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B61355">
        <w:rPr>
          <w:color w:val="000000"/>
          <w:kern w:val="3"/>
          <w:sz w:val="24"/>
          <w:szCs w:val="24"/>
          <w:lang w:bidi="it-IT"/>
        </w:rPr>
        <w:t xml:space="preserve"> </w:t>
      </w:r>
      <w:r w:rsidR="00F72AB7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14:paraId="6C359D13" w14:textId="2A394869" w:rsidR="00F72AB7" w:rsidRDefault="0015551B" w:rsidP="00B6135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-149463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55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B61355">
        <w:rPr>
          <w:color w:val="000000"/>
          <w:kern w:val="3"/>
          <w:sz w:val="24"/>
          <w:szCs w:val="24"/>
          <w:lang w:bidi="it-IT"/>
        </w:rPr>
        <w:t xml:space="preserve"> </w:t>
      </w:r>
      <w:r w:rsidR="00F72AB7">
        <w:rPr>
          <w:color w:val="000000"/>
          <w:kern w:val="3"/>
          <w:sz w:val="24"/>
          <w:szCs w:val="24"/>
          <w:lang w:bidi="it-IT"/>
        </w:rPr>
        <w:t>che l’impresa non è debitrice nei confronti del Comune</w:t>
      </w:r>
      <w:r w:rsidR="00BB23CE">
        <w:rPr>
          <w:color w:val="000000"/>
          <w:kern w:val="3"/>
          <w:sz w:val="24"/>
          <w:szCs w:val="24"/>
          <w:lang w:bidi="it-IT"/>
        </w:rPr>
        <w:t xml:space="preserve"> Pennabilli</w:t>
      </w:r>
      <w:r w:rsidR="00F72AB7">
        <w:rPr>
          <w:color w:val="000000"/>
          <w:kern w:val="3"/>
          <w:sz w:val="24"/>
          <w:szCs w:val="24"/>
          <w:lang w:bidi="it-IT"/>
        </w:rPr>
        <w:t>.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F72AB7" w14:paraId="7854B431" w14:textId="77777777" w:rsidTr="00F72AB7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E40D" w14:textId="77777777" w:rsidR="00F72AB7" w:rsidRDefault="00F72AB7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14:paraId="6491A419" w14:textId="77777777" w:rsidR="00F72AB7" w:rsidRDefault="00F72AB7" w:rsidP="00F72AB7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42514D4A" w14:textId="6902513C" w:rsidR="00F72AB7" w:rsidRDefault="0015551B" w:rsidP="00B61355">
      <w:pPr>
        <w:widowControl w:val="0"/>
        <w:numPr>
          <w:ilvl w:val="0"/>
          <w:numId w:val="36"/>
        </w:numPr>
        <w:shd w:val="clear" w:color="auto" w:fill="FFFFFF"/>
        <w:suppressAutoHyphens/>
        <w:autoSpaceDN w:val="0"/>
        <w:spacing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134667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5FC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A015FC">
        <w:rPr>
          <w:color w:val="000000"/>
          <w:kern w:val="3"/>
          <w:sz w:val="24"/>
          <w:szCs w:val="24"/>
          <w:lang w:bidi="it-IT"/>
        </w:rPr>
        <w:t xml:space="preserve"> </w:t>
      </w:r>
      <w:r w:rsidR="00F72AB7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440EF38A" w14:textId="4CE6D5F9" w:rsidR="00F72AB7" w:rsidRDefault="0015551B" w:rsidP="00B61355">
      <w:pPr>
        <w:widowControl w:val="0"/>
        <w:numPr>
          <w:ilvl w:val="0"/>
          <w:numId w:val="36"/>
        </w:numPr>
        <w:shd w:val="clear" w:color="auto" w:fill="FFFFFF"/>
        <w:suppressAutoHyphens/>
        <w:autoSpaceDN w:val="0"/>
        <w:spacing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sdt>
        <w:sdtPr>
          <w:rPr>
            <w:color w:val="000000"/>
            <w:kern w:val="3"/>
            <w:sz w:val="24"/>
            <w:szCs w:val="24"/>
            <w:lang w:bidi="it-IT"/>
          </w:rPr>
          <w:id w:val="703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5FC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bidi="it-IT"/>
            </w:rPr>
            <w:t>☐</w:t>
          </w:r>
        </w:sdtContent>
      </w:sdt>
      <w:r w:rsidR="00A015FC">
        <w:rPr>
          <w:color w:val="000000"/>
          <w:kern w:val="3"/>
          <w:sz w:val="24"/>
          <w:szCs w:val="24"/>
          <w:lang w:bidi="it-IT"/>
        </w:rPr>
        <w:t xml:space="preserve"> </w:t>
      </w:r>
      <w:r w:rsidR="00F72AB7">
        <w:rPr>
          <w:color w:val="000000"/>
          <w:kern w:val="3"/>
          <w:sz w:val="24"/>
          <w:szCs w:val="24"/>
          <w:lang w:bidi="it-IT"/>
        </w:rPr>
        <w:t>Attestazione dei requisiti di ammissibilità (Allegato B).</w:t>
      </w:r>
    </w:p>
    <w:p w14:paraId="0CA1BEF1" w14:textId="77777777" w:rsidR="00F72AB7" w:rsidRDefault="00F72AB7" w:rsidP="00F72AB7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14:paraId="3426D3CE" w14:textId="77777777" w:rsidR="00F72AB7" w:rsidRDefault="00F72AB7" w:rsidP="00F72AB7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50985EC6" w14:textId="77777777" w:rsidR="00F72AB7" w:rsidRDefault="00F72AB7" w:rsidP="00F72AB7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0078C313" w14:textId="50647F04" w:rsidR="00F72AB7" w:rsidRDefault="00F72AB7" w:rsidP="00F72AB7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8" w:name="Bookmark18"/>
      <w:bookmarkEnd w:id="8"/>
    </w:p>
    <w:p w14:paraId="28082914" w14:textId="77777777" w:rsidR="00B61355" w:rsidRDefault="00B61355" w:rsidP="00B6135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color w:val="000000"/>
          <w:kern w:val="3"/>
          <w:sz w:val="24"/>
          <w:szCs w:val="24"/>
          <w:lang w:bidi="it-IT"/>
        </w:rPr>
        <w:t>_________________________________________</w:t>
      </w:r>
    </w:p>
    <w:p w14:paraId="6445B905" w14:textId="77777777" w:rsidR="00B61355" w:rsidRDefault="00B61355" w:rsidP="00B6135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6FCEF902" w14:textId="6FDF4ACE" w:rsidR="00F72AB7" w:rsidRDefault="00F72AB7" w:rsidP="00B6135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 e del</w:t>
      </w:r>
      <w:r>
        <w:t xml:space="preserve"> 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Regolamento (UE) 2016/679, manifesta il consenso a che </w:t>
      </w:r>
      <w:r w:rsidR="00B61355">
        <w:rPr>
          <w:rFonts w:eastAsia="Courier New"/>
          <w:color w:val="000000"/>
          <w:kern w:val="3"/>
          <w:sz w:val="24"/>
          <w:szCs w:val="24"/>
          <w:lang w:bidi="it-IT"/>
        </w:rPr>
        <w:t>il Comune di Pennabilli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  <w:gridCol w:w="5390"/>
      </w:tblGrid>
      <w:tr w:rsidR="00F72AB7" w14:paraId="4392DC97" w14:textId="77777777" w:rsidTr="00F72AB7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AD79" w14:textId="77777777" w:rsidR="00F72AB7" w:rsidRDefault="00F72AB7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F72AB7" w14:paraId="17B5C2B7" w14:textId="77777777" w:rsidTr="00F72AB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5A67" w14:textId="77777777" w:rsidR="00F72AB7" w:rsidRDefault="00F72AB7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323E4F"/>
                <w:kern w:val="3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218B" w14:textId="77777777" w:rsidR="00F72AB7" w:rsidRDefault="00F72AB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F72AB7" w14:paraId="7F78838A" w14:textId="77777777" w:rsidTr="00F72AB7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AB91" w14:textId="77777777" w:rsidR="00F72AB7" w:rsidRDefault="00F72AB7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9F48" w14:textId="77777777" w:rsidR="00F72AB7" w:rsidRDefault="00F72AB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FF0000"/>
                <w:kern w:val="3"/>
              </w:rPr>
              <w:t>Tipo di documento di identità valido – Es. Carta di Identità</w:t>
            </w:r>
          </w:p>
        </w:tc>
      </w:tr>
      <w:tr w:rsidR="00F72AB7" w14:paraId="24C1B3B5" w14:textId="77777777" w:rsidTr="00F72AB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B4509" w14:textId="77777777" w:rsidR="00F72AB7" w:rsidRDefault="00F72AB7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4682" w14:textId="77777777" w:rsidR="00F72AB7" w:rsidRDefault="00F72AB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F72AB7" w14:paraId="5D42195D" w14:textId="77777777" w:rsidTr="00F72AB7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EF5C" w14:textId="77777777" w:rsidR="00F72AB7" w:rsidRDefault="00F72AB7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76A3" w14:textId="77777777" w:rsidR="00F72AB7" w:rsidRDefault="00F72AB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FF0000"/>
                <w:kern w:val="3"/>
              </w:rPr>
              <w:t>Numero del documento di identità indicato</w:t>
            </w:r>
          </w:p>
        </w:tc>
      </w:tr>
      <w:tr w:rsidR="00F72AB7" w14:paraId="0574053F" w14:textId="77777777" w:rsidTr="00F72AB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EFEF" w14:textId="77777777" w:rsidR="00F72AB7" w:rsidRDefault="00F72AB7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323E4F"/>
                <w:kern w:val="3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73ED" w14:textId="77777777" w:rsidR="00F72AB7" w:rsidRDefault="00F72AB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F72AB7" w14:paraId="6D04EE84" w14:textId="77777777" w:rsidTr="00F72AB7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F390" w14:textId="77777777" w:rsidR="00F72AB7" w:rsidRDefault="00F72AB7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C58F" w14:textId="77777777" w:rsidR="00F72AB7" w:rsidRDefault="00F72AB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FF0000"/>
                <w:kern w:val="3"/>
              </w:rPr>
              <w:t>Ente che ha rilasciato il documento di identità indicato</w:t>
            </w:r>
          </w:p>
        </w:tc>
      </w:tr>
      <w:tr w:rsidR="00F72AB7" w14:paraId="2394226D" w14:textId="77777777" w:rsidTr="00F72AB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298C" w14:textId="77777777" w:rsidR="00F72AB7" w:rsidRDefault="00F72AB7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323E4F"/>
                <w:kern w:val="3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D9C5" w14:textId="77777777" w:rsidR="00F72AB7" w:rsidRDefault="00F72AB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F72AB7" w14:paraId="4B3050F8" w14:textId="77777777" w:rsidTr="00F72AB7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6A7F" w14:textId="77777777" w:rsidR="00F72AB7" w:rsidRDefault="00F72AB7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34C5" w14:textId="77777777" w:rsidR="00F72AB7" w:rsidRDefault="00F72AB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FF0000"/>
                <w:kern w:val="3"/>
              </w:rPr>
              <w:t>Data di rilascio del documento di identità indicato</w:t>
            </w:r>
          </w:p>
        </w:tc>
      </w:tr>
      <w:tr w:rsidR="00F72AB7" w14:paraId="46748155" w14:textId="77777777" w:rsidTr="00F72AB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070C" w14:textId="77777777" w:rsidR="00F72AB7" w:rsidRDefault="00F72AB7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1FBD" w14:textId="77777777" w:rsidR="00F72AB7" w:rsidRDefault="00F72AB7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14:paraId="7E927464" w14:textId="77777777" w:rsidR="00F72AB7" w:rsidRDefault="00F72AB7" w:rsidP="00F72AB7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53880A5A" w14:textId="77777777" w:rsidR="00F72AB7" w:rsidRDefault="00F72AB7" w:rsidP="00F72AB7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9" w:name="Bookmark19"/>
      <w:r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2501F96F" w14:textId="77777777" w:rsidR="00F72AB7" w:rsidRDefault="00F72AB7" w:rsidP="00F72AB7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  <w:bookmarkEnd w:id="9"/>
    </w:p>
    <w:p w14:paraId="57CAEFE3" w14:textId="77777777" w:rsidR="00F72AB7" w:rsidRDefault="00F72AB7" w:rsidP="00F72AB7">
      <w:pPr>
        <w:rPr>
          <w:sz w:val="22"/>
          <w:szCs w:val="22"/>
        </w:rPr>
      </w:pPr>
    </w:p>
    <w:p w14:paraId="1F61CC21" w14:textId="77777777" w:rsidR="00F72AB7" w:rsidRDefault="00F72AB7" w:rsidP="00F72AB7"/>
    <w:tbl>
      <w:tblPr>
        <w:tblW w:w="5182" w:type="pct"/>
        <w:tblLayout w:type="fixed"/>
        <w:tblLook w:val="04A0" w:firstRow="1" w:lastRow="0" w:firstColumn="1" w:lastColumn="0" w:noHBand="0" w:noVBand="1"/>
      </w:tblPr>
      <w:tblGrid>
        <w:gridCol w:w="9843"/>
      </w:tblGrid>
      <w:tr w:rsidR="00A015FC" w:rsidRPr="007D5850" w14:paraId="42BB0626" w14:textId="77777777" w:rsidTr="00A015FC">
        <w:trPr>
          <w:trHeight w:val="640"/>
        </w:trPr>
        <w:tc>
          <w:tcPr>
            <w:tcW w:w="5000" w:type="pct"/>
            <w:shd w:val="clear" w:color="auto" w:fill="auto"/>
            <w:vAlign w:val="center"/>
          </w:tcPr>
          <w:p w14:paraId="5360C6E4" w14:textId="25C9D6C7" w:rsidR="00A015FC" w:rsidRPr="007D5850" w:rsidRDefault="00B61355" w:rsidP="0015551B">
            <w:pPr>
              <w:rPr>
                <w:rFonts w:ascii="Book Antiqua" w:hAnsi="Book Antiqua" w:cs="Aharoni"/>
                <w:b/>
                <w:sz w:val="28"/>
                <w:szCs w:val="28"/>
              </w:rPr>
            </w:pPr>
            <w:r>
              <w:t>___________________________________________________</w:t>
            </w:r>
            <w:bookmarkStart w:id="10" w:name="_Hlk75253537"/>
          </w:p>
        </w:tc>
      </w:tr>
      <w:tr w:rsidR="00A015FC" w:rsidRPr="005C5179" w14:paraId="11DC05AA" w14:textId="77777777" w:rsidTr="00A015FC">
        <w:trPr>
          <w:trHeight w:val="433"/>
        </w:trPr>
        <w:tc>
          <w:tcPr>
            <w:tcW w:w="5000" w:type="pct"/>
            <w:tcBorders>
              <w:bottom w:val="single" w:sz="18" w:space="0" w:color="767171"/>
            </w:tcBorders>
            <w:shd w:val="clear" w:color="auto" w:fill="auto"/>
            <w:vAlign w:val="center"/>
          </w:tcPr>
          <w:p w14:paraId="1BE7BA2C" w14:textId="77777777" w:rsidR="00A015FC" w:rsidRDefault="00A015FC" w:rsidP="00975384">
            <w:pPr>
              <w:suppressAutoHyphens/>
              <w:autoSpaceDN w:val="0"/>
              <w:ind w:left="-66" w:right="-27"/>
              <w:jc w:val="center"/>
              <w:textAlignment w:val="baseline"/>
              <w:rPr>
                <w:sz w:val="18"/>
                <w:szCs w:val="18"/>
              </w:rPr>
            </w:pPr>
            <w:r w:rsidRPr="00BF479A">
              <w:rPr>
                <w:sz w:val="18"/>
                <w:szCs w:val="18"/>
              </w:rPr>
              <w:t>Piazza Montefeltro, 3 - 47864 - Pennabilli (RN) |Tel.  0541/928411 | fax: 0541/928362 | C.F.: 00217050418</w:t>
            </w:r>
          </w:p>
          <w:p w14:paraId="23DDDFB6" w14:textId="77777777" w:rsidR="00A015FC" w:rsidRPr="005C5179" w:rsidRDefault="00A015FC" w:rsidP="00975384">
            <w:pPr>
              <w:suppressAutoHyphens/>
              <w:autoSpaceDN w:val="0"/>
              <w:ind w:left="-66" w:right="-27"/>
              <w:jc w:val="center"/>
              <w:textAlignment w:val="baseline"/>
              <w:rPr>
                <w:sz w:val="18"/>
                <w:szCs w:val="18"/>
              </w:rPr>
            </w:pPr>
            <w:r w:rsidRPr="00BF479A">
              <w:rPr>
                <w:color w:val="000000"/>
                <w:sz w:val="18"/>
                <w:szCs w:val="18"/>
              </w:rPr>
              <w:t xml:space="preserve">PEC: </w:t>
            </w:r>
            <w:hyperlink r:id="rId8" w:history="1">
              <w:r w:rsidRPr="00BF479A">
                <w:rPr>
                  <w:rStyle w:val="Collegamentoipertestuale"/>
                  <w:sz w:val="18"/>
                  <w:szCs w:val="18"/>
                </w:rPr>
                <w:t>comune.pennabilli.rn@pec.it</w:t>
              </w:r>
            </w:hyperlink>
            <w:r w:rsidRPr="00BF479A">
              <w:rPr>
                <w:i/>
                <w:sz w:val="18"/>
                <w:szCs w:val="18"/>
              </w:rPr>
              <w:t xml:space="preserve"> </w:t>
            </w:r>
            <w:r w:rsidRPr="00BF479A">
              <w:rPr>
                <w:color w:val="000000"/>
                <w:sz w:val="18"/>
                <w:szCs w:val="18"/>
              </w:rPr>
              <w:t xml:space="preserve">| e-mail: </w:t>
            </w:r>
            <w:r w:rsidRPr="00BF479A">
              <w:rPr>
                <w:rStyle w:val="Collegamentoipertestuale"/>
                <w:sz w:val="18"/>
                <w:szCs w:val="18"/>
              </w:rPr>
              <w:t>info@comune.pennabilli.rn.it</w:t>
            </w:r>
            <w:r w:rsidRPr="00BF479A">
              <w:rPr>
                <w:i/>
                <w:sz w:val="18"/>
                <w:szCs w:val="18"/>
              </w:rPr>
              <w:t xml:space="preserve"> </w:t>
            </w:r>
            <w:r w:rsidRPr="00BF479A">
              <w:rPr>
                <w:color w:val="000000"/>
                <w:sz w:val="18"/>
                <w:szCs w:val="18"/>
              </w:rPr>
              <w:t xml:space="preserve">| </w:t>
            </w:r>
            <w:r>
              <w:rPr>
                <w:color w:val="000000"/>
                <w:sz w:val="18"/>
                <w:szCs w:val="18"/>
              </w:rPr>
              <w:t xml:space="preserve">sito </w:t>
            </w:r>
            <w:r w:rsidRPr="00BF479A">
              <w:rPr>
                <w:color w:val="000000"/>
                <w:sz w:val="18"/>
                <w:szCs w:val="18"/>
              </w:rPr>
              <w:t>web:</w:t>
            </w:r>
            <w:hyperlink r:id="rId9" w:history="1">
              <w:r w:rsidRPr="00BF479A">
                <w:rPr>
                  <w:rStyle w:val="Collegamentoipertestuale"/>
                  <w:sz w:val="18"/>
                  <w:szCs w:val="18"/>
                </w:rPr>
                <w:t>www.comune.pennabilli.rn.it</w:t>
              </w:r>
            </w:hyperlink>
          </w:p>
        </w:tc>
      </w:tr>
      <w:bookmarkEnd w:id="10"/>
    </w:tbl>
    <w:p w14:paraId="18BB1159" w14:textId="77777777" w:rsidR="000B479E" w:rsidRPr="00C16363" w:rsidRDefault="000B479E" w:rsidP="0015551B">
      <w:pPr>
        <w:spacing w:after="160" w:line="259" w:lineRule="auto"/>
        <w:rPr>
          <w:rFonts w:ascii="Bookman Old Style" w:eastAsia="Calibri" w:hAnsi="Bookman Old Style" w:cstheme="minorHAnsi"/>
          <w:sz w:val="24"/>
          <w:szCs w:val="24"/>
        </w:rPr>
      </w:pPr>
    </w:p>
    <w:sectPr w:rsidR="000B479E" w:rsidRPr="00C16363" w:rsidSect="005D5F4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59" w:right="1133" w:bottom="709" w:left="1276" w:header="426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0662" w14:textId="77777777" w:rsidR="00BC21D9" w:rsidRDefault="00BC21D9" w:rsidP="00FC2BDF">
      <w:r>
        <w:separator/>
      </w:r>
    </w:p>
  </w:endnote>
  <w:endnote w:type="continuationSeparator" w:id="0">
    <w:p w14:paraId="0A4B3DCC" w14:textId="77777777" w:rsidR="00BC21D9" w:rsidRDefault="00BC21D9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740"/>
    </w:tblGrid>
    <w:tr w:rsidR="00AA6B5B" w:rsidRPr="009D5032" w14:paraId="065E44D9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0160FADF" w14:textId="77777777" w:rsidR="006605FC" w:rsidRPr="006605FC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>Piazza Montefeltro, 3 - 47864 - Pennabilli (RN) |Tel.  0541/928411 | fax: 0541/928362 | C.F.: 00217050418</w:t>
          </w:r>
        </w:p>
        <w:p w14:paraId="0084EBFF" w14:textId="77777777" w:rsidR="00AA6B5B" w:rsidRPr="009D5032" w:rsidRDefault="006605FC" w:rsidP="006605FC">
          <w:pPr>
            <w:ind w:left="-142"/>
            <w:jc w:val="center"/>
            <w:rPr>
              <w:b/>
              <w:noProof/>
              <w:spacing w:val="20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 xml:space="preserve">PEC: </w:t>
          </w:r>
          <w:bookmarkStart w:id="11" w:name="_Hlk74210456"/>
          <w:r w:rsidR="002751A3">
            <w:fldChar w:fldCharType="begin"/>
          </w:r>
          <w:r w:rsidR="002751A3">
            <w:instrText xml:space="preserve"> HYPERLINK "mailto:comune.pennabilli.rn@pec.it" </w:instrText>
          </w:r>
          <w:r w:rsidR="002751A3">
            <w:fldChar w:fldCharType="separate"/>
          </w:r>
          <w:r w:rsidRPr="006605FC">
            <w:rPr>
              <w:rStyle w:val="Collegamentoipertestuale"/>
              <w:rFonts w:ascii="Calibri" w:hAnsi="Calibri" w:cs="Calibri"/>
              <w:sz w:val="14"/>
              <w:szCs w:val="18"/>
            </w:rPr>
            <w:t>comune.pennabilli.rn@pec.it</w:t>
          </w:r>
          <w:r w:rsidR="002751A3">
            <w:rPr>
              <w:rStyle w:val="Collegamentoipertestuale"/>
              <w:rFonts w:ascii="Calibri" w:hAnsi="Calibri" w:cs="Calibri"/>
              <w:sz w:val="14"/>
              <w:szCs w:val="18"/>
            </w:rPr>
            <w:fldChar w:fldCharType="end"/>
          </w:r>
          <w:bookmarkEnd w:id="11"/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e-mail: </w:t>
          </w:r>
          <w:r w:rsidRPr="006605FC">
            <w:rPr>
              <w:rFonts w:ascii="Calibri" w:hAnsi="Calibri" w:cs="Calibri"/>
              <w:sz w:val="14"/>
              <w:szCs w:val="18"/>
              <w:u w:val="single"/>
            </w:rPr>
            <w:t>info@comune.pennabilli.rn.it</w:t>
          </w:r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>| sito web:</w:t>
          </w:r>
          <w:hyperlink r:id="rId1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www.comune.pennabilli.rn.it</w:t>
            </w:r>
          </w:hyperlink>
        </w:p>
      </w:tc>
    </w:tr>
  </w:tbl>
  <w:p w14:paraId="6983E213" w14:textId="77777777" w:rsidR="00AA6B5B" w:rsidRDefault="00AA6B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F291" w14:textId="77777777"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497"/>
    </w:tblGrid>
    <w:tr w:rsidR="00AA6B5B" w:rsidRPr="009D5032" w14:paraId="438FBD19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7B2B749F" w14:textId="77777777" w:rsidR="006605FC" w:rsidRPr="006605FC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>Piazza Montefeltro, 3 - 47864 - Pennabilli (RN) |Tel.  0541/928411 | fax: 0541/928362 | C.F.: 00217050418</w:t>
          </w:r>
        </w:p>
        <w:p w14:paraId="4D25F0B2" w14:textId="77777777" w:rsidR="00AA6B5B" w:rsidRPr="009D5032" w:rsidRDefault="006605FC" w:rsidP="006605FC">
          <w:pPr>
            <w:ind w:left="-142"/>
            <w:jc w:val="center"/>
            <w:rPr>
              <w:b/>
              <w:noProof/>
              <w:spacing w:val="20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 xml:space="preserve">PEC: </w:t>
          </w:r>
          <w:hyperlink r:id="rId1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comune.pennabilli.rn@pec.it</w:t>
            </w:r>
          </w:hyperlink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e-mail: </w:t>
          </w:r>
          <w:r w:rsidRPr="006605FC">
            <w:rPr>
              <w:rFonts w:ascii="Calibri" w:hAnsi="Calibri" w:cs="Calibri"/>
              <w:sz w:val="14"/>
              <w:szCs w:val="18"/>
              <w:u w:val="single"/>
            </w:rPr>
            <w:t>info@comune.pennabilli.rn.it</w:t>
          </w:r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>| sito web:</w:t>
          </w:r>
          <w:hyperlink r:id="rId2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www.comune.pennabilli.rn.it</w:t>
            </w:r>
          </w:hyperlink>
        </w:p>
      </w:tc>
    </w:tr>
  </w:tbl>
  <w:p w14:paraId="7C563927" w14:textId="77777777"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9E23" w14:textId="77777777" w:rsidR="00BC21D9" w:rsidRDefault="00BC21D9" w:rsidP="00FC2BDF">
      <w:r>
        <w:separator/>
      </w:r>
    </w:p>
  </w:footnote>
  <w:footnote w:type="continuationSeparator" w:id="0">
    <w:p w14:paraId="0C60882F" w14:textId="77777777" w:rsidR="00BC21D9" w:rsidRDefault="00BC21D9" w:rsidP="00FC2BDF">
      <w:r>
        <w:continuationSeparator/>
      </w:r>
    </w:p>
  </w:footnote>
  <w:footnote w:id="1">
    <w:p w14:paraId="1F196DFA" w14:textId="77777777" w:rsidR="00F72AB7" w:rsidRDefault="00F72AB7" w:rsidP="00F72AB7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2D9CCAB7" w14:textId="77777777" w:rsidR="00F72AB7" w:rsidRDefault="00F72AB7" w:rsidP="00F72AB7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14:paraId="73199F7A" w14:textId="77777777" w:rsidR="00F72AB7" w:rsidRDefault="00F72AB7" w:rsidP="00F72AB7">
      <w:pPr>
        <w:pStyle w:val="Testonotaapidipagina"/>
        <w:rPr>
          <w:sz w:val="22"/>
          <w:szCs w:val="22"/>
        </w:rPr>
      </w:pPr>
    </w:p>
    <w:p w14:paraId="3907F2B9" w14:textId="77777777" w:rsidR="00F72AB7" w:rsidRDefault="00F72AB7" w:rsidP="00F72AB7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7" w:type="pct"/>
      <w:tblLayout w:type="fixed"/>
      <w:tblLook w:val="04A0" w:firstRow="1" w:lastRow="0" w:firstColumn="1" w:lastColumn="0" w:noHBand="0" w:noVBand="1"/>
    </w:tblPr>
    <w:tblGrid>
      <w:gridCol w:w="10416"/>
    </w:tblGrid>
    <w:tr w:rsidR="00B61355" w:rsidRPr="007D5850" w14:paraId="766FCDFB" w14:textId="77777777" w:rsidTr="00B61355">
      <w:trPr>
        <w:trHeight w:val="871"/>
      </w:trPr>
      <w:tc>
        <w:tcPr>
          <w:tcW w:w="5000" w:type="pct"/>
          <w:shd w:val="clear" w:color="auto" w:fill="auto"/>
          <w:vAlign w:val="center"/>
        </w:tcPr>
        <w:p w14:paraId="1D807375" w14:textId="77777777" w:rsidR="00B61355" w:rsidRDefault="00B61355" w:rsidP="00B61355">
          <w:pPr>
            <w:rPr>
              <w:rFonts w:ascii="Book Antiqua" w:hAnsi="Book Antiqua" w:cs="Aharoni"/>
              <w:b/>
              <w:spacing w:val="-20"/>
              <w:sz w:val="36"/>
              <w:szCs w:val="36"/>
            </w:rPr>
          </w:pPr>
          <w:r>
            <w:rPr>
              <w:rFonts w:ascii="Calibri" w:hAnsi="Calibri" w:cs="Calibri"/>
              <w:b/>
              <w:noProof/>
              <w:spacing w:val="20"/>
              <w:sz w:val="36"/>
              <w:szCs w:val="36"/>
            </w:rPr>
            <w:drawing>
              <wp:anchor distT="0" distB="0" distL="114300" distR="114300" simplePos="0" relativeHeight="251663872" behindDoc="0" locked="0" layoutInCell="1" allowOverlap="1" wp14:anchorId="52E072A5" wp14:editId="0EFA8D16">
                <wp:simplePos x="0" y="0"/>
                <wp:positionH relativeFrom="column">
                  <wp:posOffset>-624205</wp:posOffset>
                </wp:positionH>
                <wp:positionV relativeFrom="paragraph">
                  <wp:posOffset>107315</wp:posOffset>
                </wp:positionV>
                <wp:extent cx="889000" cy="1043305"/>
                <wp:effectExtent l="0" t="0" r="6350" b="4445"/>
                <wp:wrapThrough wrapText="bothSides">
                  <wp:wrapPolygon edited="0">
                    <wp:start x="0" y="0"/>
                    <wp:lineTo x="0" y="21298"/>
                    <wp:lineTo x="21291" y="21298"/>
                    <wp:lineTo x="21291" y="0"/>
                    <wp:lineTo x="0" y="0"/>
                  </wp:wrapPolygon>
                </wp:wrapThrough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 Antiqua" w:hAnsi="Book Antiqua" w:cs="Aharoni"/>
              <w:b/>
              <w:spacing w:val="-20"/>
              <w:sz w:val="36"/>
              <w:szCs w:val="36"/>
            </w:rPr>
            <w:t xml:space="preserve">                     </w:t>
          </w:r>
        </w:p>
        <w:p w14:paraId="51070347" w14:textId="4DF561DC" w:rsidR="00B61355" w:rsidRPr="00B61355" w:rsidRDefault="00B61355" w:rsidP="00B61355">
          <w:pPr>
            <w:rPr>
              <w:rFonts w:ascii="Book Antiqua" w:hAnsi="Book Antiqua" w:cs="Aharoni"/>
              <w:b/>
              <w:color w:val="488CC4"/>
              <w:spacing w:val="-20"/>
              <w:sz w:val="36"/>
              <w:szCs w:val="36"/>
            </w:rPr>
          </w:pPr>
          <w:r w:rsidRPr="00B61355">
            <w:rPr>
              <w:rFonts w:ascii="Book Antiqua" w:hAnsi="Book Antiqua" w:cs="Aharoni"/>
              <w:b/>
              <w:color w:val="3B5FD1"/>
              <w:spacing w:val="-20"/>
              <w:sz w:val="36"/>
              <w:szCs w:val="36"/>
            </w:rPr>
            <w:t xml:space="preserve">             </w:t>
          </w:r>
          <w:r w:rsidRPr="00B61355">
            <w:rPr>
              <w:rFonts w:ascii="Book Antiqua" w:hAnsi="Book Antiqua" w:cs="Aharoni"/>
              <w:b/>
              <w:color w:val="488CC4"/>
              <w:spacing w:val="-20"/>
              <w:sz w:val="36"/>
              <w:szCs w:val="36"/>
            </w:rPr>
            <w:t>COMUNE     DI     PENNABILLI</w:t>
          </w:r>
        </w:p>
        <w:p w14:paraId="15158A85" w14:textId="566D0152" w:rsidR="00B61355" w:rsidRPr="007D5850" w:rsidRDefault="00B61355" w:rsidP="00B61355">
          <w:pPr>
            <w:spacing w:after="360"/>
            <w:rPr>
              <w:rFonts w:ascii="Book Antiqua" w:hAnsi="Book Antiqua" w:cs="Aharoni"/>
              <w:b/>
              <w:sz w:val="28"/>
              <w:szCs w:val="28"/>
            </w:rPr>
          </w:pPr>
          <w:r w:rsidRPr="00B61355">
            <w:rPr>
              <w:rFonts w:ascii="Book Antiqua" w:hAnsi="Book Antiqua" w:cs="Aharoni"/>
              <w:b/>
              <w:color w:val="488CC4"/>
              <w:sz w:val="28"/>
              <w:szCs w:val="28"/>
            </w:rPr>
            <w:t xml:space="preserve">                            (Provincia di Rimini)</w:t>
          </w:r>
          <w:r w:rsidRPr="00B61355">
            <w:rPr>
              <w:rFonts w:ascii="Book Antiqua" w:hAnsi="Book Antiqua" w:cs="Aharoni"/>
              <w:b/>
              <w:color w:val="365F91" w:themeColor="accent1" w:themeShade="BF"/>
              <w:sz w:val="28"/>
              <w:szCs w:val="28"/>
            </w:rPr>
            <w:t xml:space="preserve"> </w:t>
          </w:r>
        </w:p>
      </w:tc>
    </w:tr>
    <w:tr w:rsidR="00B61355" w:rsidRPr="005C5179" w14:paraId="1C3401E3" w14:textId="77777777" w:rsidTr="00B61355">
      <w:trPr>
        <w:trHeight w:val="589"/>
      </w:trPr>
      <w:tc>
        <w:tcPr>
          <w:tcW w:w="5000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3A3E02D5" w14:textId="77777777" w:rsidR="00B61355" w:rsidRDefault="00B61355" w:rsidP="00B61355">
          <w:pPr>
            <w:suppressAutoHyphens/>
            <w:autoSpaceDN w:val="0"/>
            <w:ind w:left="-66" w:right="-27"/>
            <w:jc w:val="center"/>
            <w:textAlignment w:val="baseline"/>
            <w:rPr>
              <w:sz w:val="18"/>
              <w:szCs w:val="18"/>
            </w:rPr>
          </w:pPr>
          <w:r w:rsidRPr="00BF479A">
            <w:rPr>
              <w:sz w:val="18"/>
              <w:szCs w:val="18"/>
            </w:rPr>
            <w:t>Piazza Montefeltro, 3 - 47864 - Pennabilli (RN) |Tel.  0541/928411 | fax: 0541/928362 | C.F.: 00217050418</w:t>
          </w:r>
        </w:p>
        <w:p w14:paraId="77FF678A" w14:textId="77777777" w:rsidR="00B61355" w:rsidRPr="005C5179" w:rsidRDefault="00B61355" w:rsidP="00B61355">
          <w:pPr>
            <w:suppressAutoHyphens/>
            <w:autoSpaceDN w:val="0"/>
            <w:ind w:left="-66" w:right="-27"/>
            <w:jc w:val="center"/>
            <w:textAlignment w:val="baseline"/>
            <w:rPr>
              <w:sz w:val="18"/>
              <w:szCs w:val="18"/>
            </w:rPr>
          </w:pPr>
          <w:r w:rsidRPr="00BF479A">
            <w:rPr>
              <w:color w:val="000000"/>
              <w:sz w:val="18"/>
              <w:szCs w:val="18"/>
            </w:rPr>
            <w:t xml:space="preserve">PEC: </w:t>
          </w:r>
          <w:hyperlink r:id="rId2" w:history="1">
            <w:r w:rsidRPr="00BF479A">
              <w:rPr>
                <w:rStyle w:val="Collegamentoipertestuale"/>
                <w:sz w:val="18"/>
                <w:szCs w:val="18"/>
              </w:rPr>
              <w:t>comune.pennabilli.rn@pec.it</w:t>
            </w:r>
          </w:hyperlink>
          <w:r w:rsidRPr="00BF479A">
            <w:rPr>
              <w:i/>
              <w:sz w:val="18"/>
              <w:szCs w:val="18"/>
            </w:rPr>
            <w:t xml:space="preserve"> </w:t>
          </w:r>
          <w:r w:rsidRPr="00BF479A">
            <w:rPr>
              <w:color w:val="000000"/>
              <w:sz w:val="18"/>
              <w:szCs w:val="18"/>
            </w:rPr>
            <w:t xml:space="preserve">| e-mail: </w:t>
          </w:r>
          <w:r w:rsidRPr="00BF479A">
            <w:rPr>
              <w:rStyle w:val="Collegamentoipertestuale"/>
              <w:sz w:val="18"/>
              <w:szCs w:val="18"/>
            </w:rPr>
            <w:t>info@comune.pennabilli.rn.it</w:t>
          </w:r>
          <w:r w:rsidRPr="00BF479A">
            <w:rPr>
              <w:i/>
              <w:sz w:val="18"/>
              <w:szCs w:val="18"/>
            </w:rPr>
            <w:t xml:space="preserve"> </w:t>
          </w:r>
          <w:r w:rsidRPr="00BF479A">
            <w:rPr>
              <w:color w:val="000000"/>
              <w:sz w:val="18"/>
              <w:szCs w:val="18"/>
            </w:rPr>
            <w:t xml:space="preserve">| </w:t>
          </w:r>
          <w:r>
            <w:rPr>
              <w:color w:val="000000"/>
              <w:sz w:val="18"/>
              <w:szCs w:val="18"/>
            </w:rPr>
            <w:t xml:space="preserve">sito </w:t>
          </w:r>
          <w:r w:rsidRPr="00BF479A">
            <w:rPr>
              <w:color w:val="000000"/>
              <w:sz w:val="18"/>
              <w:szCs w:val="18"/>
            </w:rPr>
            <w:t>web:</w:t>
          </w:r>
          <w:hyperlink r:id="rId3" w:history="1">
            <w:r w:rsidRPr="00BF479A">
              <w:rPr>
                <w:rStyle w:val="Collegamentoipertestuale"/>
                <w:sz w:val="18"/>
                <w:szCs w:val="18"/>
              </w:rPr>
              <w:t>www.comune.pennabilli.rn.it</w:t>
            </w:r>
          </w:hyperlink>
        </w:p>
      </w:tc>
    </w:tr>
  </w:tbl>
  <w:p w14:paraId="566BD997" w14:textId="77777777" w:rsidR="00B61355" w:rsidRDefault="00B613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DE8D" w14:textId="77777777" w:rsidR="002D2F99" w:rsidRDefault="0015551B">
    <w:pPr>
      <w:pStyle w:val="Intestazione"/>
    </w:pPr>
    <w:r>
      <w:rPr>
        <w:noProof/>
      </w:rPr>
      <w:pict w14:anchorId="0B031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9611" o:spid="_x0000_s1026" type="#_x0000_t75" style="position:absolute;margin-left:0;margin-top:0;width:385.35pt;height:388.65pt;z-index:-251655680;mso-position-horizontal:center;mso-position-horizontal-relative:margin;mso-position-vertical:center;mso-position-vertical-relative:margin" o:allowincell="f">
          <v:imagedata r:id="rId1" o:title="Pennabilli Stemma B-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A3EE" w14:textId="77777777" w:rsidR="002D2F99" w:rsidRDefault="0015551B">
    <w:pPr>
      <w:pStyle w:val="Intestazione"/>
    </w:pPr>
    <w:r>
      <w:rPr>
        <w:noProof/>
      </w:rPr>
      <w:pict w14:anchorId="118A1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9612" o:spid="_x0000_s1027" type="#_x0000_t75" style="position:absolute;margin-left:0;margin-top:0;width:385.35pt;height:388.65pt;z-index:-251654656;mso-position-horizontal:center;mso-position-horizontal-relative:margin;mso-position-vertical:center;mso-position-vertical-relative:margin" o:allowincell="f">
          <v:imagedata r:id="rId1" o:title="Pennabilli Stemma B-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" w:type="pct"/>
      <w:tblInd w:w="-426" w:type="dxa"/>
      <w:tblLayout w:type="fixed"/>
      <w:tblLook w:val="04A0" w:firstRow="1" w:lastRow="0" w:firstColumn="1" w:lastColumn="0" w:noHBand="0" w:noVBand="1"/>
    </w:tblPr>
    <w:tblGrid>
      <w:gridCol w:w="1320"/>
      <w:gridCol w:w="792"/>
    </w:tblGrid>
    <w:tr w:rsidR="00A015FC" w:rsidRPr="00FC2BDF" w14:paraId="37C6480B" w14:textId="77777777" w:rsidTr="00A015FC">
      <w:trPr>
        <w:trHeight w:val="871"/>
      </w:trPr>
      <w:tc>
        <w:tcPr>
          <w:tcW w:w="3125" w:type="pct"/>
          <w:vMerge w:val="restart"/>
          <w:vAlign w:val="center"/>
        </w:tcPr>
        <w:p w14:paraId="1DD2D781" w14:textId="156FCF04" w:rsidR="00A015FC" w:rsidRDefault="00A015FC" w:rsidP="00BF479A">
          <w:pPr>
            <w:suppressAutoHyphens/>
            <w:autoSpaceDN w:val="0"/>
            <w:textAlignment w:val="baseline"/>
            <w:rPr>
              <w:b/>
              <w:noProof/>
              <w:spacing w:val="20"/>
              <w:sz w:val="24"/>
              <w:szCs w:val="24"/>
            </w:rPr>
          </w:pPr>
        </w:p>
      </w:tc>
      <w:tc>
        <w:tcPr>
          <w:tcW w:w="1875" w:type="pct"/>
        </w:tcPr>
        <w:p w14:paraId="1DBB5C07" w14:textId="77777777" w:rsidR="00A015FC" w:rsidRPr="00FC2BDF" w:rsidRDefault="00A015FC" w:rsidP="006605FC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A015FC" w:rsidRPr="00FC2BDF" w14:paraId="7DF7E061" w14:textId="77777777" w:rsidTr="00A015FC">
      <w:trPr>
        <w:trHeight w:val="589"/>
      </w:trPr>
      <w:tc>
        <w:tcPr>
          <w:tcW w:w="3125" w:type="pct"/>
          <w:vMerge/>
          <w:tcBorders>
            <w:bottom w:val="single" w:sz="18" w:space="0" w:color="767171"/>
          </w:tcBorders>
        </w:tcPr>
        <w:p w14:paraId="4CC69D1F" w14:textId="77777777" w:rsidR="00A015FC" w:rsidRPr="00FC2BDF" w:rsidRDefault="00A015FC" w:rsidP="00AA6B5B">
          <w:pPr>
            <w:suppressAutoHyphens/>
            <w:autoSpaceDN w:val="0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1875" w:type="pct"/>
          <w:tcBorders>
            <w:bottom w:val="single" w:sz="18" w:space="0" w:color="767171"/>
          </w:tcBorders>
        </w:tcPr>
        <w:p w14:paraId="0EEEE5F0" w14:textId="77777777" w:rsidR="00A015FC" w:rsidRPr="00FC2BDF" w:rsidRDefault="00A015FC" w:rsidP="006605FC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14:paraId="2967F249" w14:textId="77777777" w:rsidR="00AA6B5B" w:rsidRDefault="0015551B">
    <w:pPr>
      <w:pStyle w:val="Intestazione"/>
    </w:pPr>
    <w:r>
      <w:rPr>
        <w:noProof/>
      </w:rPr>
      <w:pict w14:anchorId="6797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9610" o:spid="_x0000_s1025" type="#_x0000_t75" style="position:absolute;margin-left:0;margin-top:0;width:385.35pt;height:388.65pt;z-index:-251656704;mso-position-horizontal:center;mso-position-horizontal-relative:margin;mso-position-vertical:center;mso-position-vertical-relative:margin" o:allowincell="f">
          <v:imagedata r:id="rId1" o:title="Pennabilli Stemma B-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C1CF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022A9"/>
    <w:multiLevelType w:val="hybridMultilevel"/>
    <w:tmpl w:val="DA08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B60"/>
    <w:multiLevelType w:val="hybridMultilevel"/>
    <w:tmpl w:val="A04293DA"/>
    <w:lvl w:ilvl="0" w:tplc="4FD2B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11C78"/>
    <w:multiLevelType w:val="hybridMultilevel"/>
    <w:tmpl w:val="B158F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1A22"/>
    <w:multiLevelType w:val="hybridMultilevel"/>
    <w:tmpl w:val="47A85B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E60F9"/>
    <w:multiLevelType w:val="hybridMultilevel"/>
    <w:tmpl w:val="028ADCBE"/>
    <w:lvl w:ilvl="0" w:tplc="0D98BDE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FBB1FA1"/>
    <w:multiLevelType w:val="hybridMultilevel"/>
    <w:tmpl w:val="6BFE5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62B6F"/>
    <w:multiLevelType w:val="hybridMultilevel"/>
    <w:tmpl w:val="DB1EB1AC"/>
    <w:lvl w:ilvl="0" w:tplc="46385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327C3"/>
    <w:multiLevelType w:val="hybridMultilevel"/>
    <w:tmpl w:val="DD349B52"/>
    <w:lvl w:ilvl="0" w:tplc="1FD80B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80FC1"/>
    <w:multiLevelType w:val="hybridMultilevel"/>
    <w:tmpl w:val="724C4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06DE"/>
    <w:multiLevelType w:val="hybridMultilevel"/>
    <w:tmpl w:val="32F09656"/>
    <w:lvl w:ilvl="0" w:tplc="8C8C8088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000DDB"/>
    <w:multiLevelType w:val="hybridMultilevel"/>
    <w:tmpl w:val="437C3F1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043F5F"/>
    <w:multiLevelType w:val="hybridMultilevel"/>
    <w:tmpl w:val="5406D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20A9"/>
    <w:multiLevelType w:val="hybridMultilevel"/>
    <w:tmpl w:val="3D96EC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0177"/>
    <w:multiLevelType w:val="hybridMultilevel"/>
    <w:tmpl w:val="D78C907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8AF4234"/>
    <w:multiLevelType w:val="hybridMultilevel"/>
    <w:tmpl w:val="249AB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2739"/>
    <w:multiLevelType w:val="hybridMultilevel"/>
    <w:tmpl w:val="F4088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51F60953"/>
    <w:multiLevelType w:val="hybridMultilevel"/>
    <w:tmpl w:val="BF7C785A"/>
    <w:lvl w:ilvl="0" w:tplc="F79476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78587D"/>
    <w:multiLevelType w:val="hybridMultilevel"/>
    <w:tmpl w:val="F94C7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E3374"/>
    <w:multiLevelType w:val="hybridMultilevel"/>
    <w:tmpl w:val="764A5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05EBE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4306F"/>
    <w:multiLevelType w:val="hybridMultilevel"/>
    <w:tmpl w:val="A164ECAA"/>
    <w:lvl w:ilvl="0" w:tplc="0410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</w:lvl>
    <w:lvl w:ilvl="1" w:tplc="0410000B">
      <w:start w:val="1"/>
      <w:numFmt w:val="bullet"/>
      <w:lvlText w:val="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5E830F9A"/>
    <w:multiLevelType w:val="hybridMultilevel"/>
    <w:tmpl w:val="257A26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F6E73"/>
    <w:multiLevelType w:val="hybridMultilevel"/>
    <w:tmpl w:val="F58CBE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10CD6"/>
    <w:multiLevelType w:val="hybridMultilevel"/>
    <w:tmpl w:val="1980B6B6"/>
    <w:lvl w:ilvl="0" w:tplc="0410000D">
      <w:start w:val="1"/>
      <w:numFmt w:val="bullet"/>
      <w:lvlText w:val=""/>
      <w:lvlJc w:val="left"/>
      <w:pPr>
        <w:ind w:left="3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</w:abstractNum>
  <w:abstractNum w:abstractNumId="28" w15:restartNumberingAfterBreak="0">
    <w:nsid w:val="643C1F75"/>
    <w:multiLevelType w:val="hybridMultilevel"/>
    <w:tmpl w:val="EE20CE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995A9A"/>
    <w:multiLevelType w:val="singleLevel"/>
    <w:tmpl w:val="0A34D0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1" w15:restartNumberingAfterBreak="0">
    <w:nsid w:val="69360E56"/>
    <w:multiLevelType w:val="hybridMultilevel"/>
    <w:tmpl w:val="4E74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93C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63651D8"/>
    <w:multiLevelType w:val="hybridMultilevel"/>
    <w:tmpl w:val="1B0C018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9003DEA"/>
    <w:multiLevelType w:val="hybridMultilevel"/>
    <w:tmpl w:val="6F3CCDB4"/>
    <w:lvl w:ilvl="0" w:tplc="DD70CEA0">
      <w:numFmt w:val="bullet"/>
      <w:lvlText w:val="-"/>
      <w:lvlJc w:val="left"/>
      <w:pPr>
        <w:ind w:left="704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7" w15:restartNumberingAfterBreak="0">
    <w:nsid w:val="7BB35138"/>
    <w:multiLevelType w:val="hybridMultilevel"/>
    <w:tmpl w:val="437C3F1C"/>
    <w:lvl w:ilvl="0" w:tplc="04100017">
      <w:start w:val="1"/>
      <w:numFmt w:val="lowerLetter"/>
      <w:lvlText w:val="%1)"/>
      <w:lvlJc w:val="left"/>
      <w:pPr>
        <w:ind w:left="6173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38" w15:restartNumberingAfterBreak="0">
    <w:nsid w:val="7C870F45"/>
    <w:multiLevelType w:val="hybridMultilevel"/>
    <w:tmpl w:val="FA401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17492">
    <w:abstractNumId w:val="34"/>
  </w:num>
  <w:num w:numId="2" w16cid:durableId="278418724">
    <w:abstractNumId w:val="32"/>
  </w:num>
  <w:num w:numId="3" w16cid:durableId="770391190">
    <w:abstractNumId w:val="29"/>
  </w:num>
  <w:num w:numId="4" w16cid:durableId="930167075">
    <w:abstractNumId w:val="33"/>
  </w:num>
  <w:num w:numId="5" w16cid:durableId="316350812">
    <w:abstractNumId w:val="21"/>
  </w:num>
  <w:num w:numId="6" w16cid:durableId="1763334071">
    <w:abstractNumId w:val="27"/>
  </w:num>
  <w:num w:numId="7" w16cid:durableId="1280986566">
    <w:abstractNumId w:val="12"/>
  </w:num>
  <w:num w:numId="8" w16cid:durableId="2035493190">
    <w:abstractNumId w:val="18"/>
  </w:num>
  <w:num w:numId="9" w16cid:durableId="1183592524">
    <w:abstractNumId w:val="5"/>
  </w:num>
  <w:num w:numId="10" w16cid:durableId="1913461751">
    <w:abstractNumId w:val="6"/>
  </w:num>
  <w:num w:numId="11" w16cid:durableId="1215390532">
    <w:abstractNumId w:val="35"/>
  </w:num>
  <w:num w:numId="12" w16cid:durableId="793325073">
    <w:abstractNumId w:val="17"/>
  </w:num>
  <w:num w:numId="13" w16cid:durableId="1670400875">
    <w:abstractNumId w:val="10"/>
  </w:num>
  <w:num w:numId="14" w16cid:durableId="1030767209">
    <w:abstractNumId w:val="2"/>
  </w:num>
  <w:num w:numId="15" w16cid:durableId="832333074">
    <w:abstractNumId w:val="24"/>
  </w:num>
  <w:num w:numId="16" w16cid:durableId="150175612">
    <w:abstractNumId w:val="11"/>
  </w:num>
  <w:num w:numId="17" w16cid:durableId="953364026">
    <w:abstractNumId w:val="26"/>
  </w:num>
  <w:num w:numId="18" w16cid:durableId="30343445">
    <w:abstractNumId w:val="8"/>
  </w:num>
  <w:num w:numId="19" w16cid:durableId="462499747">
    <w:abstractNumId w:val="38"/>
  </w:num>
  <w:num w:numId="20" w16cid:durableId="1133906057">
    <w:abstractNumId w:val="23"/>
  </w:num>
  <w:num w:numId="21" w16cid:durableId="2114786903">
    <w:abstractNumId w:val="22"/>
  </w:num>
  <w:num w:numId="22" w16cid:durableId="407653274">
    <w:abstractNumId w:val="7"/>
  </w:num>
  <w:num w:numId="23" w16cid:durableId="954944867">
    <w:abstractNumId w:val="28"/>
  </w:num>
  <w:num w:numId="24" w16cid:durableId="1717120366">
    <w:abstractNumId w:val="9"/>
  </w:num>
  <w:num w:numId="25" w16cid:durableId="333578913">
    <w:abstractNumId w:val="36"/>
  </w:num>
  <w:num w:numId="26" w16cid:durableId="13113413">
    <w:abstractNumId w:val="4"/>
  </w:num>
  <w:num w:numId="27" w16cid:durableId="582571737">
    <w:abstractNumId w:val="19"/>
  </w:num>
  <w:num w:numId="28" w16cid:durableId="237862214">
    <w:abstractNumId w:val="3"/>
  </w:num>
  <w:num w:numId="29" w16cid:durableId="497574025">
    <w:abstractNumId w:val="13"/>
  </w:num>
  <w:num w:numId="30" w16cid:durableId="1876386155">
    <w:abstractNumId w:val="37"/>
  </w:num>
  <w:num w:numId="31" w16cid:durableId="156461537">
    <w:abstractNumId w:val="14"/>
  </w:num>
  <w:num w:numId="32" w16cid:durableId="424501797">
    <w:abstractNumId w:val="30"/>
  </w:num>
  <w:num w:numId="33" w16cid:durableId="843207612">
    <w:abstractNumId w:val="30"/>
  </w:num>
  <w:num w:numId="34" w16cid:durableId="306129591">
    <w:abstractNumId w:val="20"/>
  </w:num>
  <w:num w:numId="35" w16cid:durableId="551504021">
    <w:abstractNumId w:val="20"/>
  </w:num>
  <w:num w:numId="36" w16cid:durableId="1897743985">
    <w:abstractNumId w:val="1"/>
  </w:num>
  <w:num w:numId="37" w16cid:durableId="820385230">
    <w:abstractNumId w:val="15"/>
  </w:num>
  <w:num w:numId="38" w16cid:durableId="1827168397">
    <w:abstractNumId w:val="25"/>
  </w:num>
  <w:num w:numId="39" w16cid:durableId="1768697387">
    <w:abstractNumId w:val="16"/>
  </w:num>
  <w:num w:numId="40" w16cid:durableId="1785464420">
    <w:abstractNumId w:val="31"/>
  </w:num>
  <w:num w:numId="41" w16cid:durableId="13726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AC"/>
    <w:rsid w:val="00026A48"/>
    <w:rsid w:val="00026B20"/>
    <w:rsid w:val="000433C4"/>
    <w:rsid w:val="000561E2"/>
    <w:rsid w:val="00056C4E"/>
    <w:rsid w:val="00077E1F"/>
    <w:rsid w:val="00081E14"/>
    <w:rsid w:val="0009453A"/>
    <w:rsid w:val="000A2EFA"/>
    <w:rsid w:val="000B479E"/>
    <w:rsid w:val="000B6D72"/>
    <w:rsid w:val="000E6EFE"/>
    <w:rsid w:val="001179CF"/>
    <w:rsid w:val="00143FA1"/>
    <w:rsid w:val="0015551B"/>
    <w:rsid w:val="00156A5E"/>
    <w:rsid w:val="0016538E"/>
    <w:rsid w:val="00172F83"/>
    <w:rsid w:val="001C7683"/>
    <w:rsid w:val="001C7B71"/>
    <w:rsid w:val="00215207"/>
    <w:rsid w:val="00226961"/>
    <w:rsid w:val="00254425"/>
    <w:rsid w:val="00267BEA"/>
    <w:rsid w:val="002751A3"/>
    <w:rsid w:val="00276DE0"/>
    <w:rsid w:val="002A1387"/>
    <w:rsid w:val="002A4685"/>
    <w:rsid w:val="002D2F99"/>
    <w:rsid w:val="002D7825"/>
    <w:rsid w:val="002F4883"/>
    <w:rsid w:val="00304614"/>
    <w:rsid w:val="00322CAF"/>
    <w:rsid w:val="00342A12"/>
    <w:rsid w:val="0035692A"/>
    <w:rsid w:val="003620BA"/>
    <w:rsid w:val="003734A4"/>
    <w:rsid w:val="0038527F"/>
    <w:rsid w:val="00385933"/>
    <w:rsid w:val="00392155"/>
    <w:rsid w:val="003A38A8"/>
    <w:rsid w:val="003A5ED1"/>
    <w:rsid w:val="003C78A4"/>
    <w:rsid w:val="0041574D"/>
    <w:rsid w:val="004205B9"/>
    <w:rsid w:val="00463C5A"/>
    <w:rsid w:val="004705BE"/>
    <w:rsid w:val="004922ED"/>
    <w:rsid w:val="00492F2C"/>
    <w:rsid w:val="00493E06"/>
    <w:rsid w:val="00496222"/>
    <w:rsid w:val="004B6695"/>
    <w:rsid w:val="004E1061"/>
    <w:rsid w:val="00546296"/>
    <w:rsid w:val="005546D5"/>
    <w:rsid w:val="005652AC"/>
    <w:rsid w:val="005734D7"/>
    <w:rsid w:val="005C5179"/>
    <w:rsid w:val="005C6062"/>
    <w:rsid w:val="005C62EA"/>
    <w:rsid w:val="005D5F47"/>
    <w:rsid w:val="005F6E78"/>
    <w:rsid w:val="006053D3"/>
    <w:rsid w:val="0061686C"/>
    <w:rsid w:val="0062672D"/>
    <w:rsid w:val="006605FC"/>
    <w:rsid w:val="00663777"/>
    <w:rsid w:val="00685251"/>
    <w:rsid w:val="0069340B"/>
    <w:rsid w:val="006B3578"/>
    <w:rsid w:val="006B683E"/>
    <w:rsid w:val="006C45FD"/>
    <w:rsid w:val="006D4C5A"/>
    <w:rsid w:val="006D63C8"/>
    <w:rsid w:val="006E0057"/>
    <w:rsid w:val="006E1541"/>
    <w:rsid w:val="006F2C6D"/>
    <w:rsid w:val="0070604D"/>
    <w:rsid w:val="00733CFF"/>
    <w:rsid w:val="0073683B"/>
    <w:rsid w:val="00795961"/>
    <w:rsid w:val="007C4455"/>
    <w:rsid w:val="007C4658"/>
    <w:rsid w:val="007D4625"/>
    <w:rsid w:val="007D5850"/>
    <w:rsid w:val="008017E4"/>
    <w:rsid w:val="0082564B"/>
    <w:rsid w:val="00826AE2"/>
    <w:rsid w:val="008312DD"/>
    <w:rsid w:val="00846D72"/>
    <w:rsid w:val="008638B8"/>
    <w:rsid w:val="00882802"/>
    <w:rsid w:val="00886906"/>
    <w:rsid w:val="008A56FD"/>
    <w:rsid w:val="008B7975"/>
    <w:rsid w:val="008D6FF8"/>
    <w:rsid w:val="0090371E"/>
    <w:rsid w:val="00906E2F"/>
    <w:rsid w:val="00937014"/>
    <w:rsid w:val="0094111B"/>
    <w:rsid w:val="00941D40"/>
    <w:rsid w:val="00961866"/>
    <w:rsid w:val="0096448F"/>
    <w:rsid w:val="0097663D"/>
    <w:rsid w:val="0098028E"/>
    <w:rsid w:val="0098138E"/>
    <w:rsid w:val="009A0A65"/>
    <w:rsid w:val="009E1756"/>
    <w:rsid w:val="00A015FC"/>
    <w:rsid w:val="00A46C22"/>
    <w:rsid w:val="00A47DF8"/>
    <w:rsid w:val="00A60709"/>
    <w:rsid w:val="00A963FB"/>
    <w:rsid w:val="00A96611"/>
    <w:rsid w:val="00AA58EE"/>
    <w:rsid w:val="00AA6B5B"/>
    <w:rsid w:val="00AC5A3B"/>
    <w:rsid w:val="00B3556F"/>
    <w:rsid w:val="00B47FD6"/>
    <w:rsid w:val="00B61355"/>
    <w:rsid w:val="00B649F8"/>
    <w:rsid w:val="00B74A5A"/>
    <w:rsid w:val="00B94352"/>
    <w:rsid w:val="00BB23CE"/>
    <w:rsid w:val="00BB7C38"/>
    <w:rsid w:val="00BC21D9"/>
    <w:rsid w:val="00BC40C2"/>
    <w:rsid w:val="00BF3360"/>
    <w:rsid w:val="00BF479A"/>
    <w:rsid w:val="00C16363"/>
    <w:rsid w:val="00C17799"/>
    <w:rsid w:val="00C22EB3"/>
    <w:rsid w:val="00C74DEA"/>
    <w:rsid w:val="00C758A0"/>
    <w:rsid w:val="00C826E0"/>
    <w:rsid w:val="00CB082E"/>
    <w:rsid w:val="00CB42AB"/>
    <w:rsid w:val="00CC75B8"/>
    <w:rsid w:val="00CD117B"/>
    <w:rsid w:val="00CF403E"/>
    <w:rsid w:val="00D05669"/>
    <w:rsid w:val="00D1123A"/>
    <w:rsid w:val="00D17E17"/>
    <w:rsid w:val="00D2614A"/>
    <w:rsid w:val="00D37621"/>
    <w:rsid w:val="00D65B43"/>
    <w:rsid w:val="00D81F8B"/>
    <w:rsid w:val="00D8449D"/>
    <w:rsid w:val="00D85C8C"/>
    <w:rsid w:val="00D90875"/>
    <w:rsid w:val="00DA68D2"/>
    <w:rsid w:val="00DA70F0"/>
    <w:rsid w:val="00DC29B2"/>
    <w:rsid w:val="00DC7348"/>
    <w:rsid w:val="00DE1AA8"/>
    <w:rsid w:val="00E04D1D"/>
    <w:rsid w:val="00E75912"/>
    <w:rsid w:val="00E94720"/>
    <w:rsid w:val="00EA46BD"/>
    <w:rsid w:val="00EE1BD4"/>
    <w:rsid w:val="00EE1E92"/>
    <w:rsid w:val="00EE7CB8"/>
    <w:rsid w:val="00F20630"/>
    <w:rsid w:val="00F262D0"/>
    <w:rsid w:val="00F30636"/>
    <w:rsid w:val="00F36C1B"/>
    <w:rsid w:val="00F50C86"/>
    <w:rsid w:val="00F572DE"/>
    <w:rsid w:val="00F72AB7"/>
    <w:rsid w:val="00F73011"/>
    <w:rsid w:val="00F80FE8"/>
    <w:rsid w:val="00F87A9E"/>
    <w:rsid w:val="00F92AE3"/>
    <w:rsid w:val="00FB5420"/>
    <w:rsid w:val="00FC2BDF"/>
    <w:rsid w:val="00FC3269"/>
    <w:rsid w:val="00FE367A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927F9"/>
  <w15:docId w15:val="{E43B1DB8-C3C6-4C33-B320-3FEC7F3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326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C326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C3269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C3269"/>
    <w:pPr>
      <w:keepNext/>
      <w:spacing w:line="360" w:lineRule="auto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8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326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C326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C326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FC3269"/>
    <w:pPr>
      <w:ind w:left="1701" w:right="707"/>
    </w:pPr>
    <w:rPr>
      <w:rFonts w:ascii="Arial" w:hAnsi="Arial"/>
      <w:sz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686C"/>
    <w:rPr>
      <w:color w:val="605E5C"/>
      <w:shd w:val="clear" w:color="auto" w:fill="E1DFDD"/>
    </w:rPr>
  </w:style>
  <w:style w:type="paragraph" w:customStyle="1" w:styleId="Protocollo">
    <w:name w:val="Protocollo"/>
    <w:basedOn w:val="Normale"/>
    <w:rsid w:val="00906E2F"/>
    <w:pPr>
      <w:tabs>
        <w:tab w:val="left" w:pos="4536"/>
      </w:tabs>
      <w:spacing w:before="600" w:after="480"/>
    </w:pPr>
    <w:rPr>
      <w:sz w:val="24"/>
    </w:rPr>
  </w:style>
  <w:style w:type="table" w:styleId="Grigliatabella">
    <w:name w:val="Table Grid"/>
    <w:basedOn w:val="Tabellanormale"/>
    <w:uiPriority w:val="39"/>
    <w:rsid w:val="004B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DC7348"/>
  </w:style>
  <w:style w:type="character" w:styleId="Menzionenonrisolta">
    <w:name w:val="Unresolved Mention"/>
    <w:basedOn w:val="Carpredefinitoparagrafo"/>
    <w:uiPriority w:val="99"/>
    <w:semiHidden/>
    <w:unhideWhenUsed/>
    <w:rsid w:val="00EA46B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rsid w:val="000B47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B47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B479E"/>
    <w:rPr>
      <w:vertAlign w:val="superscript"/>
    </w:rPr>
  </w:style>
  <w:style w:type="paragraph" w:customStyle="1" w:styleId="Default">
    <w:name w:val="Default"/>
    <w:rsid w:val="0096186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Enfasigrassetto2">
    <w:name w:val="Enfasi (grassetto)2"/>
    <w:rsid w:val="00F72AB7"/>
    <w:rPr>
      <w:b/>
      <w:bCs w:val="0"/>
    </w:rPr>
  </w:style>
  <w:style w:type="numbering" w:customStyle="1" w:styleId="WWNum30">
    <w:name w:val="WWNum30"/>
    <w:rsid w:val="00F72AB7"/>
    <w:pPr>
      <w:numPr>
        <w:numId w:val="32"/>
      </w:numPr>
    </w:pPr>
  </w:style>
  <w:style w:type="numbering" w:customStyle="1" w:styleId="WWNum18">
    <w:name w:val="WWNum18"/>
    <w:rsid w:val="00F72AB7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ennabilli.rn@pec.it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omune.pennabilli.rn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pennabilli.rn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pennabilli.rn.it" TargetMode="External"/><Relationship Id="rId1" Type="http://schemas.openxmlformats.org/officeDocument/2006/relationships/hyperlink" Target="mailto:comune.pennabilli.rn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ennabilli.rn.it" TargetMode="External"/><Relationship Id="rId2" Type="http://schemas.openxmlformats.org/officeDocument/2006/relationships/hyperlink" Target="mailto:comune.pennabilli.rn@pec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Luciana Spagnoli</cp:lastModifiedBy>
  <cp:revision>3</cp:revision>
  <cp:lastPrinted>2020-11-14T10:44:00Z</cp:lastPrinted>
  <dcterms:created xsi:type="dcterms:W3CDTF">2023-12-07T11:22:00Z</dcterms:created>
  <dcterms:modified xsi:type="dcterms:W3CDTF">2023-12-07T11:25:00Z</dcterms:modified>
</cp:coreProperties>
</file>